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12C174" w14:textId="18858ED1" w:rsidR="007B2072" w:rsidRPr="00EB31B0" w:rsidRDefault="002A3F39" w:rsidP="00454049">
      <w:pPr>
        <w:tabs>
          <w:tab w:val="left" w:pos="1875"/>
        </w:tabs>
        <w:spacing w:line="288" w:lineRule="auto"/>
        <w:ind w:left="-142" w:right="-142"/>
        <w:jc w:val="both"/>
        <w:rPr>
          <w:rFonts w:ascii="Times New Roman" w:hAnsi="Times New Roman" w:cs="Times New Roman"/>
          <w:vanish/>
          <w:sz w:val="24"/>
          <w:szCs w:val="24"/>
          <w:lang w:eastAsia="vi-VN"/>
          <w:specVanish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</w:p>
    <w:p w14:paraId="065C0477" w14:textId="311F7767" w:rsidR="00931DC4" w:rsidRPr="00EB31B0" w:rsidRDefault="0072278C" w:rsidP="00931DC4">
      <w:pPr>
        <w:rPr>
          <w:rFonts w:ascii="Times New Roman" w:hAnsi="Times New Roman" w:cs="Times New Roman"/>
          <w:b/>
          <w:sz w:val="24"/>
          <w:szCs w:val="24"/>
        </w:rPr>
      </w:pPr>
      <w:r w:rsidRPr="00EB31B0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931DC4" w:rsidRPr="00EB31B0">
        <w:rPr>
          <w:rFonts w:ascii="Times New Roman" w:hAnsi="Times New Roman" w:cs="Times New Roman"/>
          <w:b/>
          <w:sz w:val="24"/>
          <w:szCs w:val="24"/>
        </w:rPr>
        <w:t>Đơn</w:t>
      </w:r>
      <w:proofErr w:type="spellEnd"/>
      <w:r w:rsidR="00931DC4" w:rsidRPr="00EB31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DC4" w:rsidRPr="00EB31B0">
        <w:rPr>
          <w:rFonts w:ascii="Times New Roman" w:hAnsi="Times New Roman" w:cs="Times New Roman"/>
          <w:b/>
          <w:sz w:val="24"/>
          <w:szCs w:val="24"/>
        </w:rPr>
        <w:t>vị</w:t>
      </w:r>
      <w:proofErr w:type="spellEnd"/>
      <w:r w:rsidR="00931DC4" w:rsidRPr="00EB31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DC4" w:rsidRPr="00EB31B0">
        <w:rPr>
          <w:rFonts w:ascii="Times New Roman" w:hAnsi="Times New Roman" w:cs="Times New Roman"/>
          <w:b/>
          <w:sz w:val="24"/>
          <w:szCs w:val="24"/>
        </w:rPr>
        <w:t>báo</w:t>
      </w:r>
      <w:proofErr w:type="spellEnd"/>
      <w:r w:rsidR="00931DC4" w:rsidRPr="00EB31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DC4" w:rsidRPr="00EB31B0">
        <w:rPr>
          <w:rFonts w:ascii="Times New Roman" w:hAnsi="Times New Roman" w:cs="Times New Roman"/>
          <w:b/>
          <w:sz w:val="24"/>
          <w:szCs w:val="24"/>
        </w:rPr>
        <w:t>cáo</w:t>
      </w:r>
      <w:proofErr w:type="spellEnd"/>
      <w:proofErr w:type="gramStart"/>
      <w:r w:rsidR="00931DC4" w:rsidRPr="00EB31B0">
        <w:rPr>
          <w:rFonts w:ascii="Times New Roman" w:hAnsi="Times New Roman" w:cs="Times New Roman"/>
          <w:b/>
          <w:sz w:val="24"/>
          <w:szCs w:val="24"/>
        </w:rPr>
        <w:t>:…</w:t>
      </w:r>
      <w:proofErr w:type="gramEnd"/>
      <w:r w:rsidR="00931DC4" w:rsidRPr="00EB31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EB31B0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proofErr w:type="spellStart"/>
      <w:r w:rsidR="00931DC4" w:rsidRPr="00EB31B0">
        <w:rPr>
          <w:rFonts w:ascii="Times New Roman" w:hAnsi="Times New Roman" w:cs="Times New Roman"/>
          <w:b/>
          <w:sz w:val="24"/>
          <w:szCs w:val="24"/>
        </w:rPr>
        <w:t>Biểu</w:t>
      </w:r>
      <w:proofErr w:type="spellEnd"/>
      <w:r w:rsidR="00931DC4" w:rsidRPr="00EB31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DC4" w:rsidRPr="00EB31B0">
        <w:rPr>
          <w:rFonts w:ascii="Times New Roman" w:hAnsi="Times New Roman" w:cs="Times New Roman"/>
          <w:b/>
          <w:sz w:val="24"/>
          <w:szCs w:val="24"/>
        </w:rPr>
        <w:t>số</w:t>
      </w:r>
      <w:proofErr w:type="spellEnd"/>
      <w:r w:rsidR="00931DC4" w:rsidRPr="00EB31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0088">
        <w:rPr>
          <w:rFonts w:ascii="Times New Roman" w:hAnsi="Times New Roman" w:cs="Times New Roman"/>
          <w:b/>
          <w:sz w:val="24"/>
          <w:szCs w:val="24"/>
        </w:rPr>
        <w:t>04</w:t>
      </w:r>
      <w:r w:rsidR="0026386C">
        <w:rPr>
          <w:rFonts w:ascii="Times New Roman" w:hAnsi="Times New Roman" w:cs="Times New Roman"/>
          <w:b/>
          <w:sz w:val="24"/>
          <w:szCs w:val="24"/>
        </w:rPr>
        <w:t>-NHPT/QLGS</w:t>
      </w:r>
    </w:p>
    <w:p w14:paraId="10A482EB" w14:textId="77777777" w:rsidR="00931DC4" w:rsidRPr="00EB31B0" w:rsidRDefault="00931DC4" w:rsidP="0081685B">
      <w:pPr>
        <w:pStyle w:val="Heading3"/>
        <w:spacing w:before="60" w:after="60"/>
        <w:jc w:val="center"/>
        <w:rPr>
          <w:rFonts w:ascii="Times New Roman" w:hAnsi="Times New Roman"/>
          <w:sz w:val="28"/>
          <w:szCs w:val="28"/>
        </w:rPr>
      </w:pPr>
      <w:r w:rsidRPr="00EB31B0">
        <w:rPr>
          <w:rFonts w:ascii="Times New Roman" w:hAnsi="Times New Roman"/>
          <w:sz w:val="28"/>
          <w:szCs w:val="28"/>
        </w:rPr>
        <w:t>BÁO CÁO PHÂN LOẠI TÀI SẢN CÓ VÀ CAM KẾT NGOẠI BẢNG</w:t>
      </w:r>
    </w:p>
    <w:p w14:paraId="6CED0C9B" w14:textId="6C9AA01A" w:rsidR="004B5CC9" w:rsidRDefault="00931DC4" w:rsidP="0081685B">
      <w:pPr>
        <w:spacing w:after="60"/>
        <w:jc w:val="center"/>
        <w:rPr>
          <w:rFonts w:ascii="Times New Roman" w:hAnsi="Times New Roman" w:cs="Times New Roman"/>
          <w:i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i/>
          <w:sz w:val="24"/>
          <w:szCs w:val="24"/>
          <w:lang w:eastAsia="vi-VN"/>
        </w:rPr>
        <w:t>(</w:t>
      </w:r>
      <w:proofErr w:type="spellStart"/>
      <w:r w:rsidR="00495175">
        <w:rPr>
          <w:rFonts w:ascii="Times New Roman" w:hAnsi="Times New Roman" w:cs="Times New Roman"/>
          <w:i/>
          <w:sz w:val="24"/>
          <w:szCs w:val="24"/>
          <w:lang w:eastAsia="vi-VN"/>
        </w:rPr>
        <w:t>Tháng</w:t>
      </w:r>
      <w:proofErr w:type="spellEnd"/>
      <w:r w:rsidRPr="00EB31B0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… </w:t>
      </w:r>
      <w:proofErr w:type="spellStart"/>
      <w:r w:rsidRPr="00EB31B0">
        <w:rPr>
          <w:rFonts w:ascii="Times New Roman" w:hAnsi="Times New Roman" w:cs="Times New Roman"/>
          <w:i/>
          <w:sz w:val="24"/>
          <w:szCs w:val="24"/>
          <w:lang w:eastAsia="vi-VN"/>
        </w:rPr>
        <w:t>năm</w:t>
      </w:r>
      <w:proofErr w:type="spellEnd"/>
      <w:r w:rsidRPr="00EB31B0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…)</w:t>
      </w:r>
    </w:p>
    <w:p w14:paraId="1019CF3E" w14:textId="466076B3" w:rsidR="00BF5A56" w:rsidRPr="00BF5A56" w:rsidRDefault="00BF5A56" w:rsidP="00BF5A56">
      <w:pPr>
        <w:spacing w:after="60"/>
        <w:ind w:right="-602"/>
        <w:jc w:val="right"/>
        <w:rPr>
          <w:rFonts w:ascii="Times New Roman" w:hAnsi="Times New Roman" w:cs="Times New Roman"/>
          <w:b/>
          <w:sz w:val="18"/>
          <w:szCs w:val="18"/>
        </w:rPr>
      </w:pPr>
      <w:proofErr w:type="spellStart"/>
      <w:r w:rsidRPr="00BF5A56">
        <w:rPr>
          <w:rFonts w:ascii="Times New Roman" w:hAnsi="Times New Roman" w:cs="Times New Roman"/>
          <w:i/>
          <w:sz w:val="18"/>
          <w:szCs w:val="18"/>
          <w:lang w:eastAsia="vi-VN"/>
        </w:rPr>
        <w:t>Đơn</w:t>
      </w:r>
      <w:proofErr w:type="spellEnd"/>
      <w:r w:rsidRPr="00BF5A56">
        <w:rPr>
          <w:rFonts w:ascii="Times New Roman" w:hAnsi="Times New Roman" w:cs="Times New Roman"/>
          <w:i/>
          <w:sz w:val="18"/>
          <w:szCs w:val="18"/>
          <w:lang w:eastAsia="vi-VN"/>
        </w:rPr>
        <w:t xml:space="preserve"> </w:t>
      </w:r>
      <w:proofErr w:type="spellStart"/>
      <w:r w:rsidRPr="00BF5A56">
        <w:rPr>
          <w:rFonts w:ascii="Times New Roman" w:hAnsi="Times New Roman" w:cs="Times New Roman"/>
          <w:i/>
          <w:sz w:val="18"/>
          <w:szCs w:val="18"/>
          <w:lang w:eastAsia="vi-VN"/>
        </w:rPr>
        <w:t>vị</w:t>
      </w:r>
      <w:proofErr w:type="spellEnd"/>
      <w:r w:rsidR="00AA7220">
        <w:rPr>
          <w:rFonts w:ascii="Times New Roman" w:hAnsi="Times New Roman" w:cs="Times New Roman"/>
          <w:i/>
          <w:sz w:val="18"/>
          <w:szCs w:val="18"/>
          <w:lang w:eastAsia="vi-VN"/>
        </w:rPr>
        <w:t xml:space="preserve"> </w:t>
      </w:r>
      <w:proofErr w:type="spellStart"/>
      <w:r w:rsidR="00AA7220">
        <w:rPr>
          <w:rFonts w:ascii="Times New Roman" w:hAnsi="Times New Roman" w:cs="Times New Roman"/>
          <w:i/>
          <w:sz w:val="18"/>
          <w:szCs w:val="18"/>
          <w:lang w:eastAsia="vi-VN"/>
        </w:rPr>
        <w:t>tính</w:t>
      </w:r>
      <w:proofErr w:type="spellEnd"/>
      <w:r w:rsidRPr="00BF5A56">
        <w:rPr>
          <w:rFonts w:ascii="Times New Roman" w:hAnsi="Times New Roman" w:cs="Times New Roman"/>
          <w:i/>
          <w:sz w:val="18"/>
          <w:szCs w:val="18"/>
          <w:lang w:eastAsia="vi-VN"/>
        </w:rPr>
        <w:t xml:space="preserve">: </w:t>
      </w:r>
      <w:proofErr w:type="spellStart"/>
      <w:r w:rsidRPr="00BF5A56">
        <w:rPr>
          <w:rFonts w:ascii="Times New Roman" w:hAnsi="Times New Roman" w:cs="Times New Roman"/>
          <w:i/>
          <w:sz w:val="18"/>
          <w:szCs w:val="18"/>
          <w:lang w:eastAsia="vi-VN"/>
        </w:rPr>
        <w:t>triệu</w:t>
      </w:r>
      <w:proofErr w:type="spellEnd"/>
      <w:r w:rsidRPr="00BF5A56">
        <w:rPr>
          <w:rFonts w:ascii="Times New Roman" w:hAnsi="Times New Roman" w:cs="Times New Roman"/>
          <w:i/>
          <w:sz w:val="18"/>
          <w:szCs w:val="18"/>
          <w:lang w:eastAsia="vi-VN"/>
        </w:rPr>
        <w:t xml:space="preserve"> </w:t>
      </w:r>
      <w:proofErr w:type="spellStart"/>
      <w:r w:rsidRPr="00BF5A56">
        <w:rPr>
          <w:rFonts w:ascii="Times New Roman" w:hAnsi="Times New Roman" w:cs="Times New Roman"/>
          <w:i/>
          <w:sz w:val="18"/>
          <w:szCs w:val="18"/>
          <w:lang w:eastAsia="vi-VN"/>
        </w:rPr>
        <w:t>đồng</w:t>
      </w:r>
      <w:proofErr w:type="spellEnd"/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43"/>
        <w:gridCol w:w="851"/>
        <w:gridCol w:w="1151"/>
        <w:gridCol w:w="1152"/>
        <w:gridCol w:w="1152"/>
        <w:gridCol w:w="1152"/>
        <w:gridCol w:w="1151"/>
        <w:gridCol w:w="1152"/>
        <w:gridCol w:w="1152"/>
        <w:gridCol w:w="1152"/>
        <w:gridCol w:w="1134"/>
      </w:tblGrid>
      <w:tr w:rsidR="00775F25" w:rsidRPr="00775F25" w14:paraId="5284D352" w14:textId="77777777" w:rsidTr="001F2F2A">
        <w:trPr>
          <w:trHeight w:val="20"/>
          <w:tblHeader/>
        </w:trPr>
        <w:tc>
          <w:tcPr>
            <w:tcW w:w="710" w:type="dxa"/>
            <w:vMerge w:val="restart"/>
            <w:shd w:val="clear" w:color="000000" w:fill="D9D9D9"/>
            <w:vAlign w:val="center"/>
            <w:hideMark/>
          </w:tcPr>
          <w:p w14:paraId="1BB280A5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STT</w:t>
            </w:r>
          </w:p>
        </w:tc>
        <w:tc>
          <w:tcPr>
            <w:tcW w:w="3543" w:type="dxa"/>
            <w:vMerge w:val="restart"/>
            <w:shd w:val="clear" w:color="000000" w:fill="D9D9D9"/>
            <w:vAlign w:val="center"/>
            <w:hideMark/>
          </w:tcPr>
          <w:p w14:paraId="29FE0D30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Chỉ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tiêu</w:t>
            </w:r>
            <w:proofErr w:type="spellEnd"/>
          </w:p>
        </w:tc>
        <w:tc>
          <w:tcPr>
            <w:tcW w:w="851" w:type="dxa"/>
            <w:vMerge w:val="restart"/>
            <w:shd w:val="clear" w:color="000000" w:fill="D9D9D9"/>
            <w:vAlign w:val="center"/>
            <w:hideMark/>
          </w:tcPr>
          <w:p w14:paraId="124CBCB6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Nhóm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2303" w:type="dxa"/>
            <w:gridSpan w:val="2"/>
            <w:shd w:val="clear" w:color="000000" w:fill="D9D9D9"/>
            <w:vAlign w:val="center"/>
            <w:hideMark/>
          </w:tcPr>
          <w:p w14:paraId="24F05687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Nhóm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2304" w:type="dxa"/>
            <w:gridSpan w:val="2"/>
            <w:shd w:val="clear" w:color="000000" w:fill="D9D9D9"/>
            <w:vAlign w:val="center"/>
            <w:hideMark/>
          </w:tcPr>
          <w:p w14:paraId="33344CAA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Nhóm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2303" w:type="dxa"/>
            <w:gridSpan w:val="2"/>
            <w:shd w:val="clear" w:color="000000" w:fill="D9D9D9"/>
            <w:vAlign w:val="center"/>
            <w:hideMark/>
          </w:tcPr>
          <w:p w14:paraId="786DE481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Nhóm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w="2304" w:type="dxa"/>
            <w:gridSpan w:val="2"/>
            <w:shd w:val="clear" w:color="000000" w:fill="D9D9D9"/>
            <w:vAlign w:val="center"/>
            <w:hideMark/>
          </w:tcPr>
          <w:p w14:paraId="2AE42565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Nhóm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5</w:t>
            </w:r>
          </w:p>
        </w:tc>
        <w:tc>
          <w:tcPr>
            <w:tcW w:w="1134" w:type="dxa"/>
            <w:vMerge w:val="restart"/>
            <w:shd w:val="clear" w:color="000000" w:fill="D9D9D9"/>
            <w:vAlign w:val="center"/>
            <w:hideMark/>
          </w:tcPr>
          <w:p w14:paraId="0D7B6956" w14:textId="06D48CE3" w:rsidR="00775F25" w:rsidRPr="00775F25" w:rsidRDefault="00775F25" w:rsidP="00DB5EB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B5EB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dư</w:t>
            </w:r>
            <w:proofErr w:type="spellEnd"/>
            <w:r w:rsidR="00DB5EB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B5EB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nợ</w:t>
            </w:r>
            <w:proofErr w:type="spellEnd"/>
          </w:p>
        </w:tc>
      </w:tr>
      <w:tr w:rsidR="00775F25" w:rsidRPr="00775F25" w14:paraId="1FE93E78" w14:textId="77777777" w:rsidTr="001F2F2A">
        <w:trPr>
          <w:trHeight w:val="20"/>
          <w:tblHeader/>
        </w:trPr>
        <w:tc>
          <w:tcPr>
            <w:tcW w:w="710" w:type="dxa"/>
            <w:vMerge/>
            <w:vAlign w:val="center"/>
            <w:hideMark/>
          </w:tcPr>
          <w:p w14:paraId="4CABCAC7" w14:textId="77777777" w:rsidR="00775F25" w:rsidRPr="00775F25" w:rsidRDefault="00775F25" w:rsidP="00775F2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14:paraId="758F13E6" w14:textId="77777777" w:rsidR="00775F25" w:rsidRPr="00775F25" w:rsidRDefault="00775F25" w:rsidP="00775F2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CFB5612" w14:textId="77777777" w:rsidR="00775F25" w:rsidRPr="00775F25" w:rsidRDefault="00775F25" w:rsidP="00775F2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1" w:type="dxa"/>
            <w:shd w:val="clear" w:color="auto" w:fill="D9D9D9" w:themeFill="background1" w:themeFillShade="D9"/>
            <w:vAlign w:val="center"/>
            <w:hideMark/>
          </w:tcPr>
          <w:p w14:paraId="2121993A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số</w:t>
            </w:r>
            <w:proofErr w:type="spellEnd"/>
          </w:p>
        </w:tc>
        <w:tc>
          <w:tcPr>
            <w:tcW w:w="1152" w:type="dxa"/>
            <w:shd w:val="clear" w:color="auto" w:fill="D9D9D9" w:themeFill="background1" w:themeFillShade="D9"/>
            <w:vAlign w:val="center"/>
            <w:hideMark/>
          </w:tcPr>
          <w:p w14:paraId="210011C0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đó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Nợ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bị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phân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loại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lại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do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tham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chiếu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từ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CIC</w:t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  <w:hideMark/>
          </w:tcPr>
          <w:p w14:paraId="1AB5B7C3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số</w:t>
            </w:r>
            <w:proofErr w:type="spellEnd"/>
          </w:p>
        </w:tc>
        <w:tc>
          <w:tcPr>
            <w:tcW w:w="1152" w:type="dxa"/>
            <w:shd w:val="clear" w:color="auto" w:fill="D9D9D9" w:themeFill="background1" w:themeFillShade="D9"/>
            <w:vAlign w:val="center"/>
            <w:hideMark/>
          </w:tcPr>
          <w:p w14:paraId="4857727B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đó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Nợ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bị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phân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loại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lại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do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tham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chiếu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từ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CIC</w:t>
            </w:r>
          </w:p>
        </w:tc>
        <w:tc>
          <w:tcPr>
            <w:tcW w:w="1151" w:type="dxa"/>
            <w:shd w:val="clear" w:color="auto" w:fill="D9D9D9" w:themeFill="background1" w:themeFillShade="D9"/>
            <w:vAlign w:val="center"/>
            <w:hideMark/>
          </w:tcPr>
          <w:p w14:paraId="5DCFACD4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số</w:t>
            </w:r>
            <w:proofErr w:type="spellEnd"/>
          </w:p>
        </w:tc>
        <w:tc>
          <w:tcPr>
            <w:tcW w:w="1152" w:type="dxa"/>
            <w:shd w:val="clear" w:color="auto" w:fill="D9D9D9" w:themeFill="background1" w:themeFillShade="D9"/>
            <w:vAlign w:val="center"/>
            <w:hideMark/>
          </w:tcPr>
          <w:p w14:paraId="03261A2F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đó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Nợ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bị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phân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loại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lại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do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tham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chiếu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từ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CIC</w:t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  <w:hideMark/>
          </w:tcPr>
          <w:p w14:paraId="67C73664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số</w:t>
            </w:r>
            <w:proofErr w:type="spellEnd"/>
          </w:p>
        </w:tc>
        <w:tc>
          <w:tcPr>
            <w:tcW w:w="1152" w:type="dxa"/>
            <w:shd w:val="clear" w:color="auto" w:fill="D9D9D9" w:themeFill="background1" w:themeFillShade="D9"/>
            <w:vAlign w:val="center"/>
            <w:hideMark/>
          </w:tcPr>
          <w:p w14:paraId="607E98CF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đó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Nợ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bị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phân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loại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lại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do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tham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chiếu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từ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CIC</w:t>
            </w:r>
          </w:p>
        </w:tc>
        <w:tc>
          <w:tcPr>
            <w:tcW w:w="1134" w:type="dxa"/>
            <w:vMerge/>
            <w:vAlign w:val="center"/>
            <w:hideMark/>
          </w:tcPr>
          <w:p w14:paraId="73B91F0E" w14:textId="77777777" w:rsidR="00775F25" w:rsidRPr="00775F25" w:rsidRDefault="00775F25" w:rsidP="00775F2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685B" w:rsidRPr="00775F25" w14:paraId="5E02F887" w14:textId="77777777" w:rsidTr="001F2F2A">
        <w:trPr>
          <w:trHeight w:val="20"/>
          <w:tblHeader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520E481A" w14:textId="4C9BF5E1" w:rsidR="0081685B" w:rsidRPr="00A1381C" w:rsidRDefault="0081685B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81C">
              <w:rPr>
                <w:i/>
                <w:color w:val="808080"/>
                <w:sz w:val="18"/>
                <w:szCs w:val="18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14:paraId="08F0E45E" w14:textId="790AB364" w:rsidR="0081685B" w:rsidRPr="00A1381C" w:rsidRDefault="0081685B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81C">
              <w:rPr>
                <w:i/>
                <w:color w:val="80808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75923D" w14:textId="19BF98E1" w:rsidR="0081685B" w:rsidRPr="00A1381C" w:rsidRDefault="0081685B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81C">
              <w:rPr>
                <w:i/>
                <w:color w:val="808080"/>
                <w:sz w:val="18"/>
                <w:szCs w:val="18"/>
              </w:rPr>
              <w:t>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577E874" w14:textId="75823839" w:rsidR="0081685B" w:rsidRPr="00A1381C" w:rsidRDefault="0081685B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81C">
              <w:rPr>
                <w:i/>
                <w:color w:val="808080"/>
                <w:sz w:val="18"/>
                <w:szCs w:val="18"/>
              </w:rPr>
              <w:t>4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441D901E" w14:textId="4FC4DC78" w:rsidR="0081685B" w:rsidRPr="00A1381C" w:rsidRDefault="0081685B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81C">
              <w:rPr>
                <w:i/>
                <w:color w:val="808080"/>
                <w:sz w:val="18"/>
                <w:szCs w:val="18"/>
              </w:rPr>
              <w:t>5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3D2EB0E8" w14:textId="23114656" w:rsidR="0081685B" w:rsidRPr="00A1381C" w:rsidRDefault="0081685B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81C">
              <w:rPr>
                <w:i/>
                <w:color w:val="808080"/>
                <w:sz w:val="18"/>
                <w:szCs w:val="18"/>
              </w:rPr>
              <w:t>6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43457E3C" w14:textId="470F0950" w:rsidR="0081685B" w:rsidRPr="00A1381C" w:rsidRDefault="0081685B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81C">
              <w:rPr>
                <w:i/>
                <w:color w:val="808080"/>
                <w:sz w:val="18"/>
                <w:szCs w:val="18"/>
              </w:rPr>
              <w:t>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C08A859" w14:textId="3D276D34" w:rsidR="0081685B" w:rsidRPr="00A1381C" w:rsidRDefault="0081685B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81C">
              <w:rPr>
                <w:i/>
                <w:color w:val="808080"/>
                <w:sz w:val="18"/>
                <w:szCs w:val="18"/>
              </w:rPr>
              <w:t>8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532F5564" w14:textId="7528D832" w:rsidR="0081685B" w:rsidRPr="00A1381C" w:rsidRDefault="0081685B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81C">
              <w:rPr>
                <w:i/>
                <w:color w:val="808080"/>
                <w:sz w:val="18"/>
                <w:szCs w:val="18"/>
              </w:rPr>
              <w:t>9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59EBCF38" w14:textId="48D2E595" w:rsidR="0081685B" w:rsidRPr="00A1381C" w:rsidRDefault="0081685B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81C">
              <w:rPr>
                <w:i/>
                <w:color w:val="808080"/>
                <w:sz w:val="18"/>
                <w:szCs w:val="18"/>
              </w:rPr>
              <w:t>10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467974C7" w14:textId="6B793FD3" w:rsidR="0081685B" w:rsidRPr="00A1381C" w:rsidRDefault="0081685B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81C">
              <w:rPr>
                <w:i/>
                <w:color w:val="808080"/>
                <w:sz w:val="18"/>
                <w:szCs w:val="1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81E38A" w14:textId="7CF7897B" w:rsidR="0081685B" w:rsidRPr="00A1381C" w:rsidRDefault="0081685B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A1381C">
              <w:rPr>
                <w:i/>
                <w:color w:val="808080"/>
                <w:sz w:val="18"/>
                <w:szCs w:val="18"/>
              </w:rPr>
              <w:t>12</w:t>
            </w:r>
          </w:p>
        </w:tc>
      </w:tr>
      <w:tr w:rsidR="0004040E" w:rsidRPr="00775F25" w14:paraId="688541DE" w14:textId="77777777" w:rsidTr="001F2F2A">
        <w:trPr>
          <w:trHeight w:val="20"/>
          <w:tblHeader/>
        </w:trPr>
        <w:tc>
          <w:tcPr>
            <w:tcW w:w="710" w:type="dxa"/>
            <w:shd w:val="clear" w:color="auto" w:fill="auto"/>
            <w:noWrap/>
            <w:vAlign w:val="center"/>
          </w:tcPr>
          <w:p w14:paraId="39B16243" w14:textId="77777777" w:rsidR="0004040E" w:rsidRPr="00A1381C" w:rsidRDefault="0004040E" w:rsidP="00775F25">
            <w:pPr>
              <w:jc w:val="center"/>
              <w:rPr>
                <w:i/>
                <w:color w:val="808080"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  <w:noWrap/>
            <w:vAlign w:val="center"/>
          </w:tcPr>
          <w:p w14:paraId="651384FF" w14:textId="77777777" w:rsidR="0004040E" w:rsidRPr="00A1381C" w:rsidRDefault="0004040E" w:rsidP="00775F25">
            <w:pPr>
              <w:jc w:val="center"/>
              <w:rPr>
                <w:i/>
                <w:color w:val="80808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8E2109D" w14:textId="5B3CDC61" w:rsidR="0004040E" w:rsidRPr="00055D9A" w:rsidRDefault="0004040E" w:rsidP="00775F25">
            <w:pPr>
              <w:jc w:val="center"/>
              <w:rPr>
                <w:i/>
                <w:color w:val="808080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  <w:lang w:val="en"/>
              </w:rPr>
              <w:t>N(10,2)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14:paraId="53A4390A" w14:textId="48DF634F" w:rsidR="0004040E" w:rsidRPr="00055D9A" w:rsidRDefault="0004040E" w:rsidP="00775F25">
            <w:pPr>
              <w:jc w:val="center"/>
              <w:rPr>
                <w:i/>
                <w:color w:val="808080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  <w:lang w:val="en"/>
              </w:rPr>
              <w:t>N(10,2)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 w14:paraId="5E2D24F3" w14:textId="3CF1A105" w:rsidR="0004040E" w:rsidRPr="00055D9A" w:rsidRDefault="0004040E" w:rsidP="00775F25">
            <w:pPr>
              <w:jc w:val="center"/>
              <w:rPr>
                <w:i/>
                <w:color w:val="808080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  <w:lang w:val="en"/>
              </w:rPr>
              <w:t>N(10,2)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 w14:paraId="04EF62D6" w14:textId="1CBB160F" w:rsidR="0004040E" w:rsidRPr="00055D9A" w:rsidRDefault="0004040E" w:rsidP="00775F25">
            <w:pPr>
              <w:jc w:val="center"/>
              <w:rPr>
                <w:i/>
                <w:color w:val="808080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  <w:lang w:val="en"/>
              </w:rPr>
              <w:t>N(10,2)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 w14:paraId="6EAF5613" w14:textId="5049FDBD" w:rsidR="0004040E" w:rsidRPr="00055D9A" w:rsidRDefault="0004040E" w:rsidP="00775F25">
            <w:pPr>
              <w:jc w:val="center"/>
              <w:rPr>
                <w:i/>
                <w:color w:val="808080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  <w:lang w:val="en"/>
              </w:rPr>
              <w:t>N(10,2)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14:paraId="578608CB" w14:textId="41980FA8" w:rsidR="0004040E" w:rsidRPr="00055D9A" w:rsidRDefault="0004040E" w:rsidP="00775F25">
            <w:pPr>
              <w:jc w:val="center"/>
              <w:rPr>
                <w:i/>
                <w:color w:val="808080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  <w:lang w:val="en"/>
              </w:rPr>
              <w:t>N(10,2)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 w14:paraId="4C0C312E" w14:textId="019D6B43" w:rsidR="0004040E" w:rsidRPr="00055D9A" w:rsidRDefault="0004040E" w:rsidP="00775F25">
            <w:pPr>
              <w:jc w:val="center"/>
              <w:rPr>
                <w:i/>
                <w:color w:val="808080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  <w:lang w:val="en"/>
              </w:rPr>
              <w:t>N(10,2)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 w14:paraId="0AC79EF6" w14:textId="0F28AAE8" w:rsidR="0004040E" w:rsidRPr="00055D9A" w:rsidRDefault="0004040E" w:rsidP="00775F25">
            <w:pPr>
              <w:jc w:val="center"/>
              <w:rPr>
                <w:i/>
                <w:color w:val="808080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  <w:lang w:val="en"/>
              </w:rPr>
              <w:t>N(10,2)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 w14:paraId="2729F067" w14:textId="2631374A" w:rsidR="0004040E" w:rsidRPr="00055D9A" w:rsidRDefault="0004040E" w:rsidP="00775F25">
            <w:pPr>
              <w:jc w:val="center"/>
              <w:rPr>
                <w:i/>
                <w:color w:val="808080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  <w:lang w:val="en"/>
              </w:rPr>
              <w:t>N(10,2)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EF85944" w14:textId="4922C8EB" w:rsidR="0004040E" w:rsidRPr="00055D9A" w:rsidRDefault="0004040E" w:rsidP="00775F25">
            <w:pPr>
              <w:jc w:val="center"/>
              <w:rPr>
                <w:i/>
                <w:color w:val="808080"/>
                <w:sz w:val="20"/>
                <w:szCs w:val="20"/>
              </w:rPr>
            </w:pPr>
            <w:r w:rsidRPr="00055D9A">
              <w:rPr>
                <w:rFonts w:ascii="Times New Roman" w:hAnsi="Times New Roman" w:cs="Times New Roman"/>
                <w:sz w:val="20"/>
                <w:szCs w:val="20"/>
                <w:lang w:val="en"/>
              </w:rPr>
              <w:t>N(10,2)</w:t>
            </w:r>
          </w:p>
        </w:tc>
      </w:tr>
      <w:tr w:rsidR="00775F25" w:rsidRPr="00775F25" w14:paraId="114B1651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33053341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698C00C7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nợ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phải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phân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loại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06CD07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0EF44D41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D446392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3ACB147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2319D772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316B0469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194FB5F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B7C536F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B99C720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7915EF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0A2F4109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08A3E683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2CEF534" w14:textId="3CC9B69B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Phân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hoạt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động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phát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sinh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nợ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(</w:t>
            </w:r>
            <w:r w:rsidR="00272E6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=</w:t>
            </w: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1.1 + 1.2)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A1758D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55277BC3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6C3C400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F431DD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CDDE71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77F7AA48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34C8430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9782557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13D56D7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3966F2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280452CF" w14:textId="77777777" w:rsidTr="00465E00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51DEB80E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6847DD5B" w14:textId="77777777" w:rsidR="00775F25" w:rsidRPr="00E75AA8" w:rsidRDefault="00775F25" w:rsidP="00775F25">
            <w:pPr>
              <w:jc w:val="both"/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</w:pPr>
            <w:proofErr w:type="spellStart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>Nợ</w:t>
            </w:r>
            <w:proofErr w:type="spellEnd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>ký</w:t>
            </w:r>
            <w:proofErr w:type="spellEnd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>thỏa</w:t>
            </w:r>
            <w:proofErr w:type="spellEnd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>thuận</w:t>
            </w:r>
            <w:proofErr w:type="spellEnd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>lần</w:t>
            </w:r>
            <w:proofErr w:type="spellEnd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>đầu</w:t>
            </w:r>
            <w:proofErr w:type="spellEnd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>trước</w:t>
            </w:r>
            <w:proofErr w:type="spellEnd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>ngày</w:t>
            </w:r>
            <w:proofErr w:type="spellEnd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 xml:space="preserve"> 22/12/2023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03D7F5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36809B0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7EC96C1B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104549F6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4D332979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FFFFFF" w:themeFill="background1"/>
            <w:vAlign w:val="center"/>
            <w:hideMark/>
          </w:tcPr>
          <w:p w14:paraId="3ECAEF42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0A498AD3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425F7DF2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646F76B7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2A4777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60A3F730" w14:textId="77777777" w:rsidTr="00465E00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48E999FA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1.1.1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44C4F04D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Cho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vay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tín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dụng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đầu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tư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của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Nhà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nước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4383B4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0320600B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0C113CB2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0C524313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4AE3E22B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FFFFFF" w:themeFill="background1"/>
            <w:vAlign w:val="center"/>
            <w:hideMark/>
          </w:tcPr>
          <w:p w14:paraId="236877F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79D0458E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46094335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6C64345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3A24D5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7FC4BAD1" w14:textId="77777777" w:rsidTr="00465E00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0D4ED74A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1.1.2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24A5E61C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Cho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vay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tín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dụng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xuất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khẩu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của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Nhà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nước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798ACE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50CEB104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2469B86D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06D4FC80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33E7783E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FFFFFF" w:themeFill="background1"/>
            <w:vAlign w:val="center"/>
            <w:hideMark/>
          </w:tcPr>
          <w:p w14:paraId="51FCAFC6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65F0232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48829D43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55D7EF5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062BA2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34294AD0" w14:textId="77777777" w:rsidTr="00465E00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393FE361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1.1.3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6302D907" w14:textId="77777777" w:rsidR="00775F25" w:rsidRPr="0081685B" w:rsidRDefault="00775F25" w:rsidP="00775F25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</w:pPr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 xml:space="preserve">Cho </w:t>
            </w:r>
            <w:proofErr w:type="spellStart"/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>vay</w:t>
            </w:r>
            <w:proofErr w:type="spellEnd"/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>lại</w:t>
            </w:r>
            <w:proofErr w:type="spellEnd"/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>vốn</w:t>
            </w:r>
            <w:proofErr w:type="spellEnd"/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>vay</w:t>
            </w:r>
            <w:proofErr w:type="spellEnd"/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>nước</w:t>
            </w:r>
            <w:proofErr w:type="spellEnd"/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>ngoài</w:t>
            </w:r>
            <w:proofErr w:type="spellEnd"/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>của</w:t>
            </w:r>
            <w:proofErr w:type="spellEnd"/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>Chính</w:t>
            </w:r>
            <w:proofErr w:type="spellEnd"/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81685B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>phủ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4CC4B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3F24C01C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7FEABB39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6B1D7DB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656D4ADE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FFFFFF" w:themeFill="background1"/>
            <w:vAlign w:val="center"/>
            <w:hideMark/>
          </w:tcPr>
          <w:p w14:paraId="2CDE220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60CD5324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3FFB8709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2F7840E2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5DE50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7EE260D3" w14:textId="77777777" w:rsidTr="00465E00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2F27E9A7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1.1.4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293B6836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Ủy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thác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cho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vay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19B076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5F939EB1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3D3BE7DC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3E3AAA8E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6BADD5E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FFFFFF" w:themeFill="background1"/>
            <w:vAlign w:val="center"/>
            <w:hideMark/>
          </w:tcPr>
          <w:p w14:paraId="06F5358D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0814224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07742FF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0F613B0D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23222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6926C2A0" w14:textId="77777777" w:rsidTr="00465E00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4DA96800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1.1.5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7707B0D2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Cho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vay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khác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176CE9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06BA13F8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2B9CC52C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3844E5AD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462BFCA2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FFFFFF" w:themeFill="background1"/>
            <w:vAlign w:val="center"/>
            <w:hideMark/>
          </w:tcPr>
          <w:p w14:paraId="2087A413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0EAE42D9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4E473F6B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1E58DBBE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F2C2C4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342BCC94" w14:textId="77777777" w:rsidTr="00465E00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0F0563C5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1.1.6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5CD148C4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Trả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thay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theo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cam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kết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ngoại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bảng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E17CFD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5C84E46E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713C26B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2BA69473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3099C264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FFFFFF" w:themeFill="background1"/>
            <w:vAlign w:val="center"/>
            <w:hideMark/>
          </w:tcPr>
          <w:p w14:paraId="15C33C2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7DE7D5D2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4202CCD4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0078BE75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2F2F06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678CFD03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0F540F1D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26D4965A" w14:textId="77777777" w:rsidR="00775F25" w:rsidRPr="00E75AA8" w:rsidRDefault="00775F25" w:rsidP="00775F25">
            <w:pPr>
              <w:jc w:val="both"/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</w:pPr>
            <w:proofErr w:type="spellStart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>Nợ</w:t>
            </w:r>
            <w:proofErr w:type="spellEnd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>ký</w:t>
            </w:r>
            <w:proofErr w:type="spellEnd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>thỏa</w:t>
            </w:r>
            <w:proofErr w:type="spellEnd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>thuận</w:t>
            </w:r>
            <w:proofErr w:type="spellEnd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>lần</w:t>
            </w:r>
            <w:proofErr w:type="spellEnd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>đầu</w:t>
            </w:r>
            <w:proofErr w:type="spellEnd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>kể</w:t>
            </w:r>
            <w:proofErr w:type="spellEnd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>từ</w:t>
            </w:r>
            <w:proofErr w:type="spellEnd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>ngày</w:t>
            </w:r>
            <w:proofErr w:type="spellEnd"/>
            <w:r w:rsidRPr="00E75AA8">
              <w:rPr>
                <w:rFonts w:ascii="Times New Roman" w:hAnsi="Times New Roman" w:cs="Times New Roman"/>
                <w:bCs/>
                <w:color w:val="000000"/>
                <w:spacing w:val="-6"/>
                <w:sz w:val="18"/>
                <w:szCs w:val="18"/>
              </w:rPr>
              <w:t xml:space="preserve"> 22/12/2023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98CF7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355C562C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3262A5DC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0D81B487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3F75D15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03BAD7C2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31F3DAE2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320ECC9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bookmarkStart w:id="0" w:name="_GoBack"/>
            <w:bookmarkEnd w:id="0"/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128CF4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A5DFF2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0895F445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26D33B7A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1.2.1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09D7391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Cho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vay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tín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dụng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đầu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tư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của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Nhà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nước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6736A7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29A86841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3CB4594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DD3016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2EA37EB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7E70084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2AFBCC04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18CE7F1C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4EF1DD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591561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279C47CF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7BC8C039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1.2.2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5F833DA5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Cho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vay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lại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vốn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vay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nước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ngoài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của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Chính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phủ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hoặc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vốn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vay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ưu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đãi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nước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ngoài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của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Chính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phủ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E0D55B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7465EBE8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05181A0C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08ABEE18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6D9B6E1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2949BD5E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0CF27AA5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D57C7F5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3B9EEECD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3BFE6B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6720F79B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317B8A1F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1.2.3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6B6E8A65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Nhận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ủy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thác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cho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vay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cấp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phát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vốn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mà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VDB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chịu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rủi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ro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C03B4E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0BAFE77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650A38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0E9ECC03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D0551B3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501C2C39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3D96BA2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27031965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3CF1EE9D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5BDC59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7A13210C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76C7D4C4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1.2.4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6B3A4CC6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Cho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vay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khác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A04596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3D9A567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4F51928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29D2F743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1D64961D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36DFA908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3D647139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1585EF7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63FF99B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577AE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29758326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4AE7B27C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1.2.5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35B712E5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Bán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nợ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5C987B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3A5296D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0D71FFD1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96FA780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B79CAA3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0A5FDA10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1A3D3B42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3A17033B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1FE3C760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6478A8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07B7ACEB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1C35128A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1.2.6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3B14EFCE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Trả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thay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theo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cam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kết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ngoại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bảng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408A1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1FFEE03D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0FED4101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1BE389B9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03274731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14E2D322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CCA78E6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E8CED37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F7532C4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29769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7A36146E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2C7164FA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1.2.7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53B87BD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Các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hoạt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động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cấp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tín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dụng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khác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theo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quy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định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của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pháp</w:t>
            </w:r>
            <w:proofErr w:type="spellEnd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luật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D32AFD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6B24F0C4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03358CA3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3860FF64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C325F51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337F9BE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18D32A7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0DD17EB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1CEB77C0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5DD160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B3509" w:rsidRPr="00775F25" w14:paraId="75ACB436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14:paraId="1CD1D4A5" w14:textId="5E9697D1" w:rsidR="00FB3509" w:rsidRDefault="00FB3509" w:rsidP="00775F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8D77983" w14:textId="524B0DF5" w:rsidR="00FB3509" w:rsidRDefault="00FB3509" w:rsidP="00775F2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Phân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tài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sản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bảo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đảm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(=2.1+2.2)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5D5994" w14:textId="24635276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1424514" w14:textId="115F4645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660E097" w14:textId="0F1790E6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94CFE7" w14:textId="161E7424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F8C2F7" w14:textId="295A3F7A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25C1C86" w14:textId="06420038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2BF33A0" w14:textId="2D0F101A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C2C3220" w14:textId="35E99248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68BEDE3" w14:textId="5C9DB004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131FC67" w14:textId="28767DD2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B3509" w:rsidRPr="00775F25" w14:paraId="6A23D816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14:paraId="7D8A6FAE" w14:textId="64C59822" w:rsidR="00FB3509" w:rsidRDefault="00FB3509" w:rsidP="00775F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2EB5987" w14:textId="0B6A4F0F" w:rsidR="00FB3509" w:rsidRDefault="00FB3509" w:rsidP="00775F2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Số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dư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nợ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gốc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không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tài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sản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bảo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đảm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59D6587F" w14:textId="0867ABD9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F0DF2C8" w14:textId="0C385C8E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52792B0" w14:textId="69437A51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A332DF8" w14:textId="5CB8613F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77809A" w14:textId="28779657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B8D5103" w14:textId="0ECF4307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769BB5A" w14:textId="404B1898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E454EAC" w14:textId="1BFB49C6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E81AA9" w14:textId="124A0082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A53C11A" w14:textId="3C022AF5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B3509" w:rsidRPr="00775F25" w14:paraId="6883A40F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14:paraId="7C25B56E" w14:textId="3A36C788" w:rsidR="00FB3509" w:rsidRDefault="00FB3509" w:rsidP="00775F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DAE3D50" w14:textId="62916DAB" w:rsidR="00FB3509" w:rsidRDefault="00FB3509" w:rsidP="00775F2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Số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dư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nợ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gốc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tài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sản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bảo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đảm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07305BF" w14:textId="00291AFB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7B04881" w14:textId="43FCCB34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0DA47B7" w14:textId="540C5053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0FE22ED" w14:textId="77725E7C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08ECA13" w14:textId="799FAF2F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0EAE490" w14:textId="7E108CE4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4F41DA" w14:textId="5BF9F98B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9E245C" w14:textId="1FE726EF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E5A0EF" w14:textId="01CD65B6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65BBD8C" w14:textId="3FC3A426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B3509" w:rsidRPr="00775F25" w14:paraId="7394AAD2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3B7457B5" w14:textId="0F283AA0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79559603" w14:textId="4C1E5F7E" w:rsidR="00FB3509" w:rsidRPr="00775F25" w:rsidRDefault="00FB3509" w:rsidP="00775F2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Phân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kỳ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hạn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(=3.1+3.2)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68FA6E" w14:textId="3B6BEA17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4D5C4C37" w14:textId="418E8AD3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8E4B64A" w14:textId="3D3A3896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29322CB2" w14:textId="0ACE520E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04E96D27" w14:textId="1F94D581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0A0D2566" w14:textId="4EC9C31F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35605E52" w14:textId="59AC5DD6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D0F4655" w14:textId="35149E9B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E09FCD9" w14:textId="1A9CCE3D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360618" w14:textId="0B0F9971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B3509" w:rsidRPr="00775F25" w14:paraId="1B150C7A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296A2DE8" w14:textId="36BD355A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696FDB3F" w14:textId="109F4608" w:rsidR="00FB3509" w:rsidRPr="00775F25" w:rsidRDefault="00FB3509" w:rsidP="00775F2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Nợ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ngắn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hạn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3AE20C" w14:textId="60779DB3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04FE97E4" w14:textId="0C9F4F90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3615BBC8" w14:textId="07B0051B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AD1A9BB" w14:textId="252409EB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86963CB" w14:textId="13E82202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5E263C22" w14:textId="3BC5DE99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BDDD8F0" w14:textId="6DADC578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08D8614F" w14:textId="71A63ED2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019B963" w14:textId="496D473F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E9F2D1" w14:textId="1004E045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B3509" w:rsidRPr="00775F25" w14:paraId="66C05F9D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118C61EA" w14:textId="2B8392C9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51950D52" w14:textId="156C86B3" w:rsidR="00FB3509" w:rsidRPr="00775F25" w:rsidRDefault="00FB3509" w:rsidP="00775F2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Nợ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trung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dài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hạn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2CEF49" w14:textId="44CA64C6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7CE49DF4" w14:textId="51EF4511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98CA30F" w14:textId="321E3D85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3585562" w14:textId="7F2E0E58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ED06FC2" w14:textId="231C2468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1D5C598B" w14:textId="5EE1B07A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AE3EAE8" w14:textId="063D7648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14B7B614" w14:textId="3ECF10B5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6D0D10A" w14:textId="04CF373E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F05A2D" w14:textId="014A83D5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B3509" w:rsidRPr="00775F25" w14:paraId="05A462ED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7D210032" w14:textId="5AE6FD10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76116929" w14:textId="5DAF7621" w:rsidR="00FB3509" w:rsidRPr="00775F25" w:rsidRDefault="00FB3509" w:rsidP="00775F2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Phân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loại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tiền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tệ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(=4.1+4.2)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FC326C" w14:textId="3C97C2C9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2A271BB3" w14:textId="346305F6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395E59ED" w14:textId="5062DD1A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3AC9FE7" w14:textId="6E26BDF6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07F53B5" w14:textId="77B19272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6FBB2B15" w14:textId="6A1008A1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A70A6C8" w14:textId="0A9DF11F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EBB450F" w14:textId="425BA202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01553AC7" w14:textId="7E50AC6B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BC8E1A" w14:textId="5222D438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B3509" w:rsidRPr="00775F25" w14:paraId="0390DB97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0E73D71F" w14:textId="7C347034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0D107C82" w14:textId="53799B04" w:rsidR="00FB3509" w:rsidRPr="00775F25" w:rsidRDefault="00FB3509" w:rsidP="00775F2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VND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853C33" w14:textId="679A2187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2E635A7A" w14:textId="23773B27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3492CE04" w14:textId="160699BD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EF6452B" w14:textId="5FA76EE7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8C87B08" w14:textId="54CB02F3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4E24B7D9" w14:textId="41A7EBA2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1ADE6C8" w14:textId="5697A581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377B7686" w14:textId="4A7403B7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167ED3DD" w14:textId="4DB08A56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928F51" w14:textId="129F672A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B3509" w:rsidRPr="00775F25" w14:paraId="68D7B2D2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6744D611" w14:textId="6A7A5D04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56D53C71" w14:textId="47CD9599" w:rsidR="00FB3509" w:rsidRPr="00775F25" w:rsidRDefault="00FB3509" w:rsidP="00775F2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Ngoại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tệ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7C94F7" w14:textId="1B72AD7E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3F6BA05F" w14:textId="70AC90B1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1EF431C8" w14:textId="2529D93B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19269442" w14:textId="22AE2FDB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8127034" w14:textId="240A1D91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76677EFC" w14:textId="7EAEC65F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B7F92BD" w14:textId="38F4D94C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82D4CFA" w14:textId="711FA3EB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2CEEF773" w14:textId="6CA8BE76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97CE71" w14:textId="28A1F47E" w:rsidR="00FB3509" w:rsidRPr="00775F25" w:rsidRDefault="00FB3509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1203DF5F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35F4001A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6CB4A8CE" w14:textId="216F2A5B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Các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khoản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bảo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lãnh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tín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dụng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cho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các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doanh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nghiệp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nhỏ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và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vừa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vay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vốn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tại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ngân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hàng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thương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mại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theo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quyết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định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của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Thủ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tướng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lastRenderedPageBreak/>
              <w:t>Chính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phủ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ban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hành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quy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chế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bảo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lãnh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cho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doanh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nghiệp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nhỏ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và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vừa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vay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vốn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tại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ngân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hàng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thương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mại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,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các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cam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kết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cấp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tín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dụng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khác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(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bao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gồm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cả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trường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hợp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cam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kết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bảo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lãnh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theo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ủy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thác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mà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Ngân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hàng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Phát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triển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Việt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Nam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chịu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rủi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ro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) (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sau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đây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gọi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tắt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là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cam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kết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ngoại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bảng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) (</w:t>
            </w:r>
            <w:r w:rsidR="00272E6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=</w:t>
            </w:r>
            <w:r w:rsidRPr="00775F2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  <w:t>1+2)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BCCBFD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0AEA8B25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2E8C2E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168B4962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88AE00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02C286C8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BB94659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0DCCBE2C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02A84F84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FF30E8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0231613D" w14:textId="77777777" w:rsidTr="00465E00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399CF4A3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5561E2BC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Cam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kết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ngoại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bảng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ký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thỏa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thuận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lần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đầu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trước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ngày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22/12/2023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44381D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7F298700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772CFC5D" w14:textId="77777777" w:rsidR="00775F25" w:rsidRPr="00465E00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5E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13DA753F" w14:textId="77777777" w:rsidR="00775F25" w:rsidRPr="00465E00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5E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3ED0B64C" w14:textId="77777777" w:rsidR="00775F25" w:rsidRPr="00465E00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5E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FFFFFF" w:themeFill="background1"/>
            <w:vAlign w:val="center"/>
            <w:hideMark/>
          </w:tcPr>
          <w:p w14:paraId="67EE553A" w14:textId="77777777" w:rsidR="00775F25" w:rsidRPr="00465E00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5E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3D48872F" w14:textId="77777777" w:rsidR="00775F25" w:rsidRPr="00465E00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5E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2276EC3E" w14:textId="77777777" w:rsidR="00775F25" w:rsidRPr="00465E00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5E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FFFFFF" w:themeFill="background1"/>
            <w:vAlign w:val="center"/>
            <w:hideMark/>
          </w:tcPr>
          <w:p w14:paraId="4751DC04" w14:textId="77777777" w:rsidR="00775F25" w:rsidRPr="00465E00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5E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7268F6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463E6469" w14:textId="77777777" w:rsidTr="00E44BBE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3B6C19A8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3D211A3A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Cam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kết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ngoại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bảng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ký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thỏa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thuận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lần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đầu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kể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từ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ngày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22/12/2023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F7E588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762D70A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84816EE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10A474F7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1027ECAB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66AF13C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5972B02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359EAE1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B949CF1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55B645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633FD15E" w14:textId="77777777" w:rsidTr="000F05FD">
        <w:trPr>
          <w:trHeight w:val="20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629EE6FC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05103F65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Tổng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các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khoản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nợ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cam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kết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ngoại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bảng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thực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hiện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phân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loại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quy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định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quyết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định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chỉ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đạo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Chính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phủ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Thủ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tướng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Chính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phủ</w:t>
            </w:r>
            <w:proofErr w:type="spellEnd"/>
            <w:r w:rsidRPr="00775F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(=1+2)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5CC41B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0DC256A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D9D9D9" w:themeFill="background1" w:themeFillShade="D9"/>
            <w:noWrap/>
            <w:vAlign w:val="center"/>
            <w:hideMark/>
          </w:tcPr>
          <w:p w14:paraId="689412AC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139D2F0C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D9D9D9" w:themeFill="background1" w:themeFillShade="D9"/>
            <w:noWrap/>
            <w:vAlign w:val="center"/>
            <w:hideMark/>
          </w:tcPr>
          <w:p w14:paraId="10229BAE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ABB1E28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D9D9D9" w:themeFill="background1" w:themeFillShade="D9"/>
            <w:noWrap/>
            <w:vAlign w:val="center"/>
            <w:hideMark/>
          </w:tcPr>
          <w:p w14:paraId="1780A400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3D2041B5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D9D9D9" w:themeFill="background1" w:themeFillShade="D9"/>
            <w:noWrap/>
            <w:vAlign w:val="center"/>
            <w:hideMark/>
          </w:tcPr>
          <w:p w14:paraId="19858EF4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C9E415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7A979A5B" w14:textId="77777777" w:rsidTr="000F05FD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224FF7E4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70E59927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Các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khoản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nợ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thực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hiện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phân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loại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quy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định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quyết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định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chỉ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đạo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Chính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phủ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Thủ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tướng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Chính</w:t>
            </w:r>
            <w:proofErr w:type="spellEnd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phủ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315744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06EDAD57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D9D9D9" w:themeFill="background1" w:themeFillShade="D9"/>
            <w:noWrap/>
            <w:vAlign w:val="center"/>
            <w:hideMark/>
          </w:tcPr>
          <w:p w14:paraId="671F89B7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3FF32AA4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D9D9D9" w:themeFill="background1" w:themeFillShade="D9"/>
            <w:noWrap/>
            <w:vAlign w:val="center"/>
            <w:hideMark/>
          </w:tcPr>
          <w:p w14:paraId="6EB7A466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62AE08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D9D9D9" w:themeFill="background1" w:themeFillShade="D9"/>
            <w:noWrap/>
            <w:vAlign w:val="center"/>
            <w:hideMark/>
          </w:tcPr>
          <w:p w14:paraId="05F57909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353112C1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D9D9D9" w:themeFill="background1" w:themeFillShade="D9"/>
            <w:noWrap/>
            <w:vAlign w:val="center"/>
            <w:hideMark/>
          </w:tcPr>
          <w:p w14:paraId="36A950B4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89D406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5F25" w:rsidRPr="00775F25" w14:paraId="3885831C" w14:textId="77777777" w:rsidTr="000F05FD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14:paraId="25098D65" w14:textId="77777777" w:rsidR="00775F25" w:rsidRPr="00775F25" w:rsidRDefault="00775F25" w:rsidP="00775F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7A822ABD" w14:textId="77777777" w:rsidR="00775F25" w:rsidRPr="00775F25" w:rsidRDefault="00775F25" w:rsidP="00775F2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Các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cam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kết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ngoại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bảng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thực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hiện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phân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loại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theo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quy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định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quyết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định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chỉ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đạo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của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Chính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phủ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Thủ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tướng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Chính</w:t>
            </w:r>
            <w:proofErr w:type="spellEnd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phủ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AE86B3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38726C8D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D9D9D9" w:themeFill="background1" w:themeFillShade="D9"/>
            <w:noWrap/>
            <w:vAlign w:val="center"/>
            <w:hideMark/>
          </w:tcPr>
          <w:p w14:paraId="18BB29E1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5F42493E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D9D9D9" w:themeFill="background1" w:themeFillShade="D9"/>
            <w:noWrap/>
            <w:vAlign w:val="center"/>
            <w:hideMark/>
          </w:tcPr>
          <w:p w14:paraId="0D00CBAF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292AB39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D9D9D9" w:themeFill="background1" w:themeFillShade="D9"/>
            <w:noWrap/>
            <w:vAlign w:val="center"/>
            <w:hideMark/>
          </w:tcPr>
          <w:p w14:paraId="7FBFA1D0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75AFAF5B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shd w:val="clear" w:color="auto" w:fill="D9D9D9" w:themeFill="background1" w:themeFillShade="D9"/>
            <w:noWrap/>
            <w:vAlign w:val="center"/>
            <w:hideMark/>
          </w:tcPr>
          <w:p w14:paraId="6FE72D91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CC0917" w14:textId="77777777" w:rsidR="00775F25" w:rsidRPr="00775F25" w:rsidRDefault="00775F25" w:rsidP="00775F2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5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14:paraId="155C3C8B" w14:textId="77777777" w:rsidR="0081685B" w:rsidRPr="00EB31B0" w:rsidRDefault="0081685B" w:rsidP="0081685B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spacing w:before="60"/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1.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Đối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tượng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áp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dụng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Ngân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hàng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Phát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triển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Việt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Nam. </w:t>
      </w:r>
      <w:r w:rsidRPr="00EB31B0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eastAsia="vi-VN"/>
        </w:rPr>
        <w:tab/>
      </w:r>
    </w:p>
    <w:p w14:paraId="0E8B5E8A" w14:textId="77777777" w:rsidR="0081685B" w:rsidRPr="00EB31B0" w:rsidRDefault="0081685B" w:rsidP="0081685B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eastAsia="vi-VN"/>
        </w:rPr>
        <w:t>2.</w:t>
      </w:r>
      <w:r w:rsidRPr="00EB31B0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Yêu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cầu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số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liệu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Trụ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sở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chính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Ngân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hàng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Phát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triển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Việt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Nam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gửi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cho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NHNN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thông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qua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Cục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Công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nghệ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tin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13B696E6" w14:textId="77777777" w:rsidR="0081685B" w:rsidRPr="00EB31B0" w:rsidRDefault="0081685B" w:rsidP="0081685B">
      <w:pPr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-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Số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liệu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toàn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hệ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thống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>;</w:t>
      </w:r>
    </w:p>
    <w:p w14:paraId="5EC7A2F6" w14:textId="77777777" w:rsidR="0081685B" w:rsidRPr="00EB31B0" w:rsidRDefault="0081685B" w:rsidP="0081685B">
      <w:pPr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-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Số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liệu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từng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chi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nhánh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Ngân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hàng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Phát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triển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Việt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Nam.</w:t>
      </w:r>
    </w:p>
    <w:p w14:paraId="2BC3940E" w14:textId="77777777" w:rsidR="0081685B" w:rsidRPr="00EB31B0" w:rsidRDefault="0081685B" w:rsidP="0081685B">
      <w:pPr>
        <w:tabs>
          <w:tab w:val="left" w:pos="670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3.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Thời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hạn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gửi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Chậm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nhất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ngày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15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tháng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tiếp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proofErr w:type="gram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theo</w:t>
      </w:r>
      <w:proofErr w:type="spellEnd"/>
      <w:proofErr w:type="gram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ngay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sau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tháng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báo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cáo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.</w:t>
      </w:r>
    </w:p>
    <w:p w14:paraId="0913AB04" w14:textId="77777777" w:rsidR="0081685B" w:rsidRPr="00EB31B0" w:rsidRDefault="0081685B" w:rsidP="0081685B">
      <w:pPr>
        <w:tabs>
          <w:tab w:val="left" w:pos="670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4.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Đơn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vị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nhận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Cục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Quản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giám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sát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tín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dụng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>;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Ngân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hàng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Nhà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nước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Khu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vực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22736158" w14:textId="5C64ED55" w:rsidR="0081685B" w:rsidRPr="0081685B" w:rsidRDefault="0081685B" w:rsidP="0081685B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b/>
          <w:i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5.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Hướng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dẫn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lập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: 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Theo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quy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định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tại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Thông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tư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r w:rsidRPr="00495175">
        <w:rPr>
          <w:rFonts w:ascii="Times New Roman" w:hAnsi="Times New Roman" w:cs="Times New Roman"/>
          <w:sz w:val="24"/>
          <w:szCs w:val="24"/>
          <w:lang w:eastAsia="vi-VN"/>
        </w:rPr>
        <w:t>68/2025/TT-NHNN</w:t>
      </w:r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ngày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vi-VN"/>
        </w:rPr>
        <w:t>31/12/2025</w:t>
      </w:r>
    </w:p>
    <w:p w14:paraId="358186C6" w14:textId="6539A2FE" w:rsidR="0081685B" w:rsidRPr="0081685B" w:rsidRDefault="0081685B" w:rsidP="008A2AA6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-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Mục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I: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Thống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kê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tổng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nợ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proofErr w:type="gram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quy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định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về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phân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loại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tài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sản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có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trong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hoạt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động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của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Ngân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hàng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Phát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triển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Việt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Nam</w:t>
      </w:r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phân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các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tiêu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chí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từ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8A2AA6"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="008A2AA6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(3) </w:t>
      </w:r>
      <w:proofErr w:type="spellStart"/>
      <w:r w:rsidR="008A2AA6" w:rsidRPr="0081685B">
        <w:rPr>
          <w:rFonts w:ascii="Times New Roman" w:hAnsi="Times New Roman" w:cs="Times New Roman"/>
          <w:sz w:val="24"/>
          <w:szCs w:val="24"/>
          <w:lang w:eastAsia="vi-VN"/>
        </w:rPr>
        <w:t>đến</w:t>
      </w:r>
      <w:proofErr w:type="spellEnd"/>
      <w:r w:rsidR="008A2AA6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8A2AA6"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="008A2AA6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(12)</w:t>
      </w:r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như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sau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>:</w:t>
      </w:r>
    </w:p>
    <w:p w14:paraId="451C186B" w14:textId="77777777" w:rsidR="0081685B" w:rsidRPr="0081685B" w:rsidRDefault="0081685B" w:rsidP="0081685B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+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Nhóm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chỉ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tiêu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1: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Thống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kê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dư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nợ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proofErr w:type="gram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các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tiêu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chí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từ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(3)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đến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(12)</w:t>
      </w:r>
    </w:p>
    <w:p w14:paraId="4834E7FC" w14:textId="77777777" w:rsidR="00FB3509" w:rsidRPr="0081685B" w:rsidRDefault="00FB3509" w:rsidP="00FB3509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+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Chỉ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tiêu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2.1: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Thống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kê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số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dư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nợ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gốc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không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có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tài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sản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bảo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đả</w:t>
      </w:r>
      <w:r>
        <w:rPr>
          <w:rFonts w:ascii="Times New Roman" w:hAnsi="Times New Roman" w:cs="Times New Roman"/>
          <w:sz w:val="24"/>
          <w:szCs w:val="24"/>
          <w:lang w:eastAsia="vi-VN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proofErr w:type="gram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các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tiêu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chí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từ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(3)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đến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(1</w:t>
      </w:r>
      <w:r>
        <w:rPr>
          <w:rFonts w:ascii="Times New Roman" w:hAnsi="Times New Roman" w:cs="Times New Roman"/>
          <w:sz w:val="24"/>
          <w:szCs w:val="24"/>
          <w:lang w:eastAsia="vi-VN"/>
        </w:rPr>
        <w:t>2).</w:t>
      </w:r>
    </w:p>
    <w:p w14:paraId="30B49A38" w14:textId="77777777" w:rsidR="00FB3509" w:rsidRPr="0081685B" w:rsidRDefault="00FB3509" w:rsidP="00FB3509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+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Chỉ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tiêu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2.2: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Thống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kê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số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dư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nợ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gốc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có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tài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sản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bảo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đả</w:t>
      </w:r>
      <w:r>
        <w:rPr>
          <w:rFonts w:ascii="Times New Roman" w:hAnsi="Times New Roman" w:cs="Times New Roman"/>
          <w:sz w:val="24"/>
          <w:szCs w:val="24"/>
          <w:lang w:eastAsia="vi-VN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proofErr w:type="gram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các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tiêu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chí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từ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(3)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đến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(1</w:t>
      </w:r>
      <w:r>
        <w:rPr>
          <w:rFonts w:ascii="Times New Roman" w:hAnsi="Times New Roman" w:cs="Times New Roman"/>
          <w:sz w:val="24"/>
          <w:szCs w:val="24"/>
          <w:lang w:eastAsia="vi-VN"/>
        </w:rPr>
        <w:t>2).</w:t>
      </w:r>
    </w:p>
    <w:p w14:paraId="1B8D30DC" w14:textId="77777777" w:rsidR="00FB3509" w:rsidRPr="0081685B" w:rsidRDefault="00FB3509" w:rsidP="00FB3509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+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Chỉ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tiêu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3.1: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Thống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kê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tổng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nợ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ngắn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hạn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proofErr w:type="gram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các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tiêu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chí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từ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(3)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đến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(12).</w:t>
      </w:r>
    </w:p>
    <w:p w14:paraId="12982B96" w14:textId="77777777" w:rsidR="00FB3509" w:rsidRPr="0081685B" w:rsidRDefault="00FB3509" w:rsidP="00FB3509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+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Chỉ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tiêu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3.2: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Thống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kê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tổng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nợ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trung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dài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hạn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proofErr w:type="gram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các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tiêu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chí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từ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(3)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đến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(12).</w:t>
      </w:r>
    </w:p>
    <w:p w14:paraId="72CCCDCA" w14:textId="77777777" w:rsidR="00FB3509" w:rsidRPr="0081685B" w:rsidRDefault="00FB3509" w:rsidP="00FB3509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81685B">
        <w:rPr>
          <w:rFonts w:ascii="Times New Roman" w:hAnsi="Times New Roman" w:cs="Times New Roman"/>
          <w:sz w:val="24"/>
          <w:szCs w:val="24"/>
          <w:lang w:eastAsia="vi-VN"/>
        </w:rPr>
        <w:lastRenderedPageBreak/>
        <w:t xml:space="preserve">+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Chỉ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tiêu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4.1: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Thống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kê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tổng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nợ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bằng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VND </w:t>
      </w:r>
      <w:proofErr w:type="spellStart"/>
      <w:proofErr w:type="gram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proofErr w:type="gram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các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tiêu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chí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từ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(3)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đến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(12).</w:t>
      </w:r>
    </w:p>
    <w:p w14:paraId="35FFB658" w14:textId="77777777" w:rsidR="00FB3509" w:rsidRPr="0081685B" w:rsidRDefault="00FB3509" w:rsidP="00FB3509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+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Chỉ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tiêu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4.2: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Thống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kê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tổng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nợ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bằng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ngoại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tệ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vàng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quy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đổi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ra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VND </w:t>
      </w:r>
      <w:proofErr w:type="spellStart"/>
      <w:proofErr w:type="gram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proofErr w:type="gram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các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tiêu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chí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từ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(3)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đến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(12).</w:t>
      </w:r>
    </w:p>
    <w:p w14:paraId="5023BB0B" w14:textId="69566EAE" w:rsidR="008A2AA6" w:rsidRDefault="0081685B" w:rsidP="008A2AA6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-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Mục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r w:rsidR="009675F0">
        <w:rPr>
          <w:rFonts w:ascii="Times New Roman" w:hAnsi="Times New Roman" w:cs="Times New Roman"/>
          <w:sz w:val="24"/>
          <w:szCs w:val="24"/>
          <w:lang w:eastAsia="vi-VN"/>
        </w:rPr>
        <w:t>I</w:t>
      </w:r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I: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Thống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kê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tổng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cam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kết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ngoại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bảng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proofErr w:type="gram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quy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định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về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phân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loại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cam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kết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ngoại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bảng</w:t>
      </w:r>
      <w:proofErr w:type="spellEnd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>trong</w:t>
      </w:r>
      <w:proofErr w:type="spellEnd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>hoạt</w:t>
      </w:r>
      <w:proofErr w:type="spellEnd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>động</w:t>
      </w:r>
      <w:proofErr w:type="spellEnd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>của</w:t>
      </w:r>
      <w:proofErr w:type="spellEnd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Ngân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hàng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Phát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triển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Việt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Nam</w:t>
      </w:r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>phân</w:t>
      </w:r>
      <w:proofErr w:type="spellEnd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>các</w:t>
      </w:r>
      <w:proofErr w:type="spellEnd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>tiêu</w:t>
      </w:r>
      <w:proofErr w:type="spellEnd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>chí</w:t>
      </w:r>
      <w:proofErr w:type="spellEnd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>từ</w:t>
      </w:r>
      <w:proofErr w:type="spellEnd"/>
      <w:r w:rsidR="009675F0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8A2AA6"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="008A2AA6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(3) </w:t>
      </w:r>
      <w:proofErr w:type="spellStart"/>
      <w:r w:rsidR="008A2AA6" w:rsidRPr="0081685B">
        <w:rPr>
          <w:rFonts w:ascii="Times New Roman" w:hAnsi="Times New Roman" w:cs="Times New Roman"/>
          <w:sz w:val="24"/>
          <w:szCs w:val="24"/>
          <w:lang w:eastAsia="vi-VN"/>
        </w:rPr>
        <w:t>đến</w:t>
      </w:r>
      <w:proofErr w:type="spellEnd"/>
      <w:r w:rsidR="008A2AA6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8A2AA6"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="008A2AA6"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(12)</w:t>
      </w:r>
      <w:r w:rsidR="008A2AA6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55178784" w14:textId="05CB750F" w:rsidR="0081685B" w:rsidRDefault="0081685B" w:rsidP="008A2AA6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-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Mục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III: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Thống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kê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t</w:t>
      </w:r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ổng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các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khoản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nợ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, cam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kết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ngoại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bảng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thực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hiện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phân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loại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proofErr w:type="gram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quy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định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quyết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định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chỉ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đạo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của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Chính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phủ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Thủ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tướng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Chính</w:t>
      </w:r>
      <w:proofErr w:type="spellEnd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675F0">
        <w:rPr>
          <w:rFonts w:ascii="Times New Roman" w:hAnsi="Times New Roman" w:cs="Times New Roman"/>
          <w:sz w:val="24"/>
          <w:szCs w:val="24"/>
          <w:lang w:eastAsia="vi-VN"/>
        </w:rPr>
        <w:t>phủ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quy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định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tại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khoản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2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Điều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1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Thông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tư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68/2025/TT-NHNN </w:t>
      </w:r>
      <w:proofErr w:type="spellStart"/>
      <w:r w:rsidR="009675F0" w:rsidRPr="00EB31B0">
        <w:rPr>
          <w:rFonts w:ascii="Times New Roman" w:hAnsi="Times New Roman" w:cs="Times New Roman"/>
          <w:sz w:val="24"/>
          <w:szCs w:val="24"/>
          <w:lang w:eastAsia="vi-VN"/>
        </w:rPr>
        <w:t>ngày</w:t>
      </w:r>
      <w:proofErr w:type="spellEnd"/>
      <w:r w:rsidR="009675F0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31/12/2025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phân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>
        <w:rPr>
          <w:rFonts w:ascii="Times New Roman" w:hAnsi="Times New Roman" w:cs="Times New Roman"/>
          <w:sz w:val="24"/>
          <w:szCs w:val="24"/>
          <w:lang w:eastAsia="vi-VN"/>
        </w:rPr>
        <w:t>các</w:t>
      </w:r>
      <w:proofErr w:type="spellEnd"/>
      <w:r w:rsidR="009675F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tiêu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chí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từ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(3)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đến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1685B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1685B">
        <w:rPr>
          <w:rFonts w:ascii="Times New Roman" w:hAnsi="Times New Roman" w:cs="Times New Roman"/>
          <w:sz w:val="24"/>
          <w:szCs w:val="24"/>
          <w:lang w:eastAsia="vi-VN"/>
        </w:rPr>
        <w:t xml:space="preserve"> (12). </w:t>
      </w:r>
    </w:p>
    <w:p w14:paraId="3F6A25FD" w14:textId="34CD4BF7" w:rsidR="0081685B" w:rsidRDefault="0081685B" w:rsidP="009675F0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6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Mục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I, II: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các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khoản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nợ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, cam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kết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ngoại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bảng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thực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hiện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phân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loại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proofErr w:type="gram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quy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định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quyết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định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chỉ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đạo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của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Chính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phủ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Thủ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tướng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Chính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phủ</w:t>
      </w:r>
      <w:proofErr w:type="spellEnd"/>
      <w:r w:rsidR="00A65342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65342">
        <w:rPr>
          <w:rFonts w:ascii="Times New Roman" w:hAnsi="Times New Roman" w:cs="Times New Roman"/>
          <w:sz w:val="24"/>
          <w:szCs w:val="24"/>
          <w:lang w:eastAsia="vi-VN"/>
        </w:rPr>
        <w:t>đã</w:t>
      </w:r>
      <w:proofErr w:type="spellEnd"/>
      <w:r w:rsidR="00A65342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65342">
        <w:rPr>
          <w:rFonts w:ascii="Times New Roman" w:hAnsi="Times New Roman" w:cs="Times New Roman"/>
          <w:sz w:val="24"/>
          <w:szCs w:val="24"/>
          <w:lang w:eastAsia="vi-VN"/>
        </w:rPr>
        <w:t>điền</w:t>
      </w:r>
      <w:proofErr w:type="spellEnd"/>
      <w:r w:rsidR="00A65342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65342">
        <w:rPr>
          <w:rFonts w:ascii="Times New Roman" w:hAnsi="Times New Roman" w:cs="Times New Roman"/>
          <w:sz w:val="24"/>
          <w:szCs w:val="24"/>
          <w:lang w:eastAsia="vi-VN"/>
        </w:rPr>
        <w:t>tại</w:t>
      </w:r>
      <w:proofErr w:type="spellEnd"/>
      <w:r w:rsidR="00A65342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65342">
        <w:rPr>
          <w:rFonts w:ascii="Times New Roman" w:hAnsi="Times New Roman" w:cs="Times New Roman"/>
          <w:sz w:val="24"/>
          <w:szCs w:val="24"/>
          <w:lang w:eastAsia="vi-VN"/>
        </w:rPr>
        <w:t>mục</w:t>
      </w:r>
      <w:proofErr w:type="spellEnd"/>
      <w:r w:rsidR="00A65342">
        <w:rPr>
          <w:rFonts w:ascii="Times New Roman" w:hAnsi="Times New Roman" w:cs="Times New Roman"/>
          <w:sz w:val="24"/>
          <w:szCs w:val="24"/>
          <w:lang w:eastAsia="vi-VN"/>
        </w:rPr>
        <w:t xml:space="preserve"> III.</w:t>
      </w:r>
    </w:p>
    <w:p w14:paraId="0E521C61" w14:textId="1E06B121" w:rsidR="00917221" w:rsidRPr="00917221" w:rsidRDefault="00917221" w:rsidP="001F2E23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917221">
        <w:rPr>
          <w:rFonts w:ascii="Times New Roman" w:hAnsi="Times New Roman" w:cs="Times New Roman"/>
          <w:sz w:val="24"/>
          <w:szCs w:val="24"/>
          <w:lang w:eastAsia="vi-VN"/>
        </w:rPr>
        <w:t xml:space="preserve">- </w:t>
      </w:r>
      <w:proofErr w:type="spellStart"/>
      <w:r w:rsidR="009675F0" w:rsidRPr="00917221">
        <w:rPr>
          <w:rFonts w:ascii="Times New Roman" w:hAnsi="Times New Roman" w:cs="Times New Roman"/>
          <w:sz w:val="24"/>
          <w:szCs w:val="24"/>
          <w:lang w:eastAsia="vi-VN"/>
        </w:rPr>
        <w:t>Ghi</w:t>
      </w:r>
      <w:proofErr w:type="spellEnd"/>
      <w:r w:rsidR="009675F0" w:rsidRPr="00917221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9675F0" w:rsidRPr="00917221">
        <w:rPr>
          <w:rFonts w:ascii="Times New Roman" w:hAnsi="Times New Roman" w:cs="Times New Roman"/>
          <w:sz w:val="24"/>
          <w:szCs w:val="24"/>
          <w:lang w:eastAsia="vi-VN"/>
        </w:rPr>
        <w:t>chú</w:t>
      </w:r>
      <w:proofErr w:type="spellEnd"/>
      <w:r w:rsidR="009675F0" w:rsidRPr="00917221">
        <w:rPr>
          <w:rFonts w:ascii="Times New Roman" w:hAnsi="Times New Roman" w:cs="Times New Roman"/>
          <w:sz w:val="24"/>
          <w:szCs w:val="24"/>
          <w:lang w:eastAsia="vi-VN"/>
        </w:rPr>
        <w:t xml:space="preserve">: </w:t>
      </w:r>
    </w:p>
    <w:p w14:paraId="45DAFB0B" w14:textId="2DABF5DE" w:rsidR="001F2E23" w:rsidRDefault="00917221" w:rsidP="001F2E23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i/>
          <w:sz w:val="24"/>
          <w:szCs w:val="24"/>
          <w:lang w:eastAsia="vi-VN"/>
        </w:rPr>
      </w:pPr>
      <w:r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+ </w:t>
      </w:r>
      <w:proofErr w:type="spellStart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>Ngân</w:t>
      </w:r>
      <w:proofErr w:type="spellEnd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</w:t>
      </w:r>
      <w:proofErr w:type="spellStart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>hàng</w:t>
      </w:r>
      <w:proofErr w:type="spellEnd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</w:t>
      </w:r>
      <w:proofErr w:type="spellStart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>Phát</w:t>
      </w:r>
      <w:proofErr w:type="spellEnd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</w:t>
      </w:r>
      <w:proofErr w:type="spellStart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>triển</w:t>
      </w:r>
      <w:proofErr w:type="spellEnd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</w:t>
      </w:r>
      <w:proofErr w:type="spellStart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>Việt</w:t>
      </w:r>
      <w:proofErr w:type="spellEnd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Nam </w:t>
      </w:r>
      <w:proofErr w:type="spellStart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>không</w:t>
      </w:r>
      <w:proofErr w:type="spellEnd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</w:t>
      </w:r>
      <w:proofErr w:type="spellStart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>điền</w:t>
      </w:r>
      <w:proofErr w:type="spellEnd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</w:t>
      </w:r>
      <w:proofErr w:type="spellStart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>số</w:t>
      </w:r>
      <w:proofErr w:type="spellEnd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</w:t>
      </w:r>
      <w:proofErr w:type="spellStart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>liệu</w:t>
      </w:r>
      <w:proofErr w:type="spellEnd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</w:t>
      </w:r>
      <w:proofErr w:type="spellStart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>vào</w:t>
      </w:r>
      <w:proofErr w:type="spellEnd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ô </w:t>
      </w:r>
      <w:proofErr w:type="spellStart"/>
      <w:r w:rsidR="00A65342">
        <w:rPr>
          <w:rFonts w:ascii="Times New Roman" w:hAnsi="Times New Roman" w:cs="Times New Roman"/>
          <w:i/>
          <w:sz w:val="24"/>
          <w:szCs w:val="24"/>
          <w:lang w:eastAsia="vi-VN"/>
        </w:rPr>
        <w:t>xám</w:t>
      </w:r>
      <w:proofErr w:type="spellEnd"/>
      <w:r w:rsidR="001F2F2A">
        <w:rPr>
          <w:rFonts w:ascii="Times New Roman" w:hAnsi="Times New Roman" w:cs="Times New Roman"/>
          <w:i/>
          <w:sz w:val="24"/>
          <w:szCs w:val="24"/>
          <w:lang w:eastAsia="vi-VN"/>
        </w:rPr>
        <w:t>.</w:t>
      </w:r>
    </w:p>
    <w:p w14:paraId="66403D84" w14:textId="77777777" w:rsidR="0081685B" w:rsidRPr="008D668A" w:rsidRDefault="0081685B" w:rsidP="0081685B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b/>
          <w:i/>
          <w:sz w:val="24"/>
          <w:szCs w:val="24"/>
          <w:lang w:eastAsia="vi-VN"/>
        </w:rPr>
      </w:pPr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6.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Công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thức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kiểm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tra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</w:p>
    <w:p w14:paraId="33E0E5D3" w14:textId="60899F65" w:rsidR="008A2AA6" w:rsidRDefault="008A2AA6" w:rsidP="0081685B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Mục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I:</w:t>
      </w:r>
    </w:p>
    <w:p w14:paraId="7793F4BD" w14:textId="7A923052" w:rsidR="006A6D9F" w:rsidRDefault="006A6D9F" w:rsidP="006A6D9F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(12</w:t>
      </w:r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) =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(3) +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(4</w:t>
      </w:r>
      <w:r>
        <w:rPr>
          <w:rFonts w:ascii="Times New Roman" w:hAnsi="Times New Roman" w:cs="Times New Roman"/>
          <w:sz w:val="24"/>
          <w:szCs w:val="24"/>
          <w:lang w:eastAsia="vi-VN"/>
        </w:rPr>
        <w:t xml:space="preserve">) 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(6) 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(8) 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(10)</w:t>
      </w:r>
    </w:p>
    <w:p w14:paraId="7F5D1936" w14:textId="77777777" w:rsidR="00FB3509" w:rsidRPr="008D668A" w:rsidRDefault="00FB3509" w:rsidP="00FB3509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+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I “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Tổng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nợ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phải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phân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loại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” =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1 “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Phân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proofErr w:type="gram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hoạt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động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phát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sinh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nợ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” =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2 “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Phân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tài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sản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bảo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đảm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” =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3 “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Phân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kỳ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hạn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” =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4 “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Phân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loại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tiền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72E65">
        <w:rPr>
          <w:rFonts w:ascii="Times New Roman" w:hAnsi="Times New Roman" w:cs="Times New Roman"/>
          <w:sz w:val="24"/>
          <w:szCs w:val="24"/>
          <w:lang w:eastAsia="vi-VN"/>
        </w:rPr>
        <w:t>tệ</w:t>
      </w:r>
      <w:proofErr w:type="spellEnd"/>
      <w:r w:rsidRPr="00272E65">
        <w:rPr>
          <w:rFonts w:ascii="Times New Roman" w:hAnsi="Times New Roman" w:cs="Times New Roman"/>
          <w:sz w:val="24"/>
          <w:szCs w:val="24"/>
          <w:lang w:eastAsia="vi-VN"/>
        </w:rPr>
        <w:t>”</w:t>
      </w:r>
    </w:p>
    <w:p w14:paraId="319D2CD2" w14:textId="77777777" w:rsidR="00FB3509" w:rsidRDefault="00FB3509" w:rsidP="00FB3509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1</w:t>
      </w:r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vi-VN"/>
        </w:rPr>
        <w:t>“</w:t>
      </w:r>
      <w:proofErr w:type="spellStart"/>
      <w:r w:rsidRPr="002C06CB">
        <w:rPr>
          <w:rFonts w:ascii="Times New Roman" w:hAnsi="Times New Roman" w:cs="Times New Roman"/>
          <w:sz w:val="24"/>
          <w:szCs w:val="24"/>
          <w:lang w:eastAsia="vi-VN"/>
        </w:rPr>
        <w:t>Phân</w:t>
      </w:r>
      <w:proofErr w:type="spellEnd"/>
      <w:r w:rsidRPr="002C06C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2C06CB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proofErr w:type="gramEnd"/>
      <w:r w:rsidRPr="002C06C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C06CB">
        <w:rPr>
          <w:rFonts w:ascii="Times New Roman" w:hAnsi="Times New Roman" w:cs="Times New Roman"/>
          <w:sz w:val="24"/>
          <w:szCs w:val="24"/>
          <w:lang w:eastAsia="vi-VN"/>
        </w:rPr>
        <w:t>hoạt</w:t>
      </w:r>
      <w:proofErr w:type="spellEnd"/>
      <w:r w:rsidRPr="002C06C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C06CB">
        <w:rPr>
          <w:rFonts w:ascii="Times New Roman" w:hAnsi="Times New Roman" w:cs="Times New Roman"/>
          <w:sz w:val="24"/>
          <w:szCs w:val="24"/>
          <w:lang w:eastAsia="vi-VN"/>
        </w:rPr>
        <w:t>động</w:t>
      </w:r>
      <w:proofErr w:type="spellEnd"/>
      <w:r w:rsidRPr="002C06C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C06CB">
        <w:rPr>
          <w:rFonts w:ascii="Times New Roman" w:hAnsi="Times New Roman" w:cs="Times New Roman"/>
          <w:sz w:val="24"/>
          <w:szCs w:val="24"/>
          <w:lang w:eastAsia="vi-VN"/>
        </w:rPr>
        <w:t>phát</w:t>
      </w:r>
      <w:proofErr w:type="spellEnd"/>
      <w:r w:rsidRPr="002C06C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C06CB">
        <w:rPr>
          <w:rFonts w:ascii="Times New Roman" w:hAnsi="Times New Roman" w:cs="Times New Roman"/>
          <w:sz w:val="24"/>
          <w:szCs w:val="24"/>
          <w:lang w:eastAsia="vi-VN"/>
        </w:rPr>
        <w:t>sinh</w:t>
      </w:r>
      <w:proofErr w:type="spellEnd"/>
      <w:r w:rsidRPr="002C06CB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2C06CB">
        <w:rPr>
          <w:rFonts w:ascii="Times New Roman" w:hAnsi="Times New Roman" w:cs="Times New Roman"/>
          <w:sz w:val="24"/>
          <w:szCs w:val="24"/>
          <w:lang w:eastAsia="vi-VN"/>
        </w:rPr>
        <w:t>nợ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” </w:t>
      </w:r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=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1.1 </w:t>
      </w:r>
      <w:r>
        <w:rPr>
          <w:rFonts w:ascii="Times New Roman" w:hAnsi="Times New Roman" w:cs="Times New Roman"/>
          <w:sz w:val="24"/>
          <w:szCs w:val="24"/>
          <w:lang w:eastAsia="vi-VN"/>
        </w:rPr>
        <w:t>+</w:t>
      </w:r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Dò</w:t>
      </w:r>
      <w:r>
        <w:rPr>
          <w:rFonts w:ascii="Times New Roman" w:hAnsi="Times New Roman" w:cs="Times New Roman"/>
          <w:sz w:val="24"/>
          <w:szCs w:val="24"/>
          <w:lang w:eastAsia="vi-VN"/>
        </w:rPr>
        <w:t>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1.2</w:t>
      </w:r>
    </w:p>
    <w:p w14:paraId="75CD4608" w14:textId="77777777" w:rsidR="00FB3509" w:rsidRDefault="00FB3509" w:rsidP="00FB3509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1.1 “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Nợ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ký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thỏa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thuận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lần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đầu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trước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ngày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22/12/2023</w:t>
      </w:r>
      <w:r>
        <w:rPr>
          <w:rFonts w:ascii="Times New Roman" w:hAnsi="Times New Roman" w:cs="Times New Roman"/>
          <w:sz w:val="24"/>
          <w:szCs w:val="24"/>
          <w:lang w:eastAsia="vi-VN"/>
        </w:rPr>
        <w:t xml:space="preserve">” =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1.1.1 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1.1.2 +…+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1.1.6</w:t>
      </w:r>
    </w:p>
    <w:p w14:paraId="5F04A7A0" w14:textId="77777777" w:rsidR="00FB3509" w:rsidRDefault="00FB3509" w:rsidP="00FB3509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1.2 “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Nợ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ký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thỏa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thuận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lần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đầu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kể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từ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ngày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22/12/2023</w:t>
      </w:r>
      <w:r>
        <w:rPr>
          <w:rFonts w:ascii="Times New Roman" w:hAnsi="Times New Roman" w:cs="Times New Roman"/>
          <w:sz w:val="24"/>
          <w:szCs w:val="24"/>
          <w:lang w:eastAsia="vi-VN"/>
        </w:rPr>
        <w:t xml:space="preserve">” =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1.2.1 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1.2.2 +…+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1.2.7</w:t>
      </w:r>
    </w:p>
    <w:p w14:paraId="509F95BE" w14:textId="77777777" w:rsidR="00FB3509" w:rsidRPr="008D668A" w:rsidRDefault="00FB3509" w:rsidP="00FB3509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2 “</w:t>
      </w:r>
      <w:proofErr w:type="spellStart"/>
      <w:r w:rsidRPr="00D779EF">
        <w:rPr>
          <w:rFonts w:ascii="Times New Roman" w:hAnsi="Times New Roman" w:cs="Times New Roman"/>
          <w:sz w:val="24"/>
          <w:szCs w:val="24"/>
          <w:lang w:eastAsia="vi-VN"/>
        </w:rPr>
        <w:t>Phân</w:t>
      </w:r>
      <w:proofErr w:type="spellEnd"/>
      <w:r w:rsidRPr="00D779E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D779EF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proofErr w:type="gramEnd"/>
      <w:r w:rsidRPr="00D779E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D779EF">
        <w:rPr>
          <w:rFonts w:ascii="Times New Roman" w:hAnsi="Times New Roman" w:cs="Times New Roman"/>
          <w:sz w:val="24"/>
          <w:szCs w:val="24"/>
          <w:lang w:eastAsia="vi-VN"/>
        </w:rPr>
        <w:t>tài</w:t>
      </w:r>
      <w:proofErr w:type="spellEnd"/>
      <w:r w:rsidRPr="00D779E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D779EF">
        <w:rPr>
          <w:rFonts w:ascii="Times New Roman" w:hAnsi="Times New Roman" w:cs="Times New Roman"/>
          <w:sz w:val="24"/>
          <w:szCs w:val="24"/>
          <w:lang w:eastAsia="vi-VN"/>
        </w:rPr>
        <w:t>sản</w:t>
      </w:r>
      <w:proofErr w:type="spellEnd"/>
      <w:r w:rsidRPr="00D779E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D779EF">
        <w:rPr>
          <w:rFonts w:ascii="Times New Roman" w:hAnsi="Times New Roman" w:cs="Times New Roman"/>
          <w:sz w:val="24"/>
          <w:szCs w:val="24"/>
          <w:lang w:eastAsia="vi-VN"/>
        </w:rPr>
        <w:t>bảo</w:t>
      </w:r>
      <w:proofErr w:type="spellEnd"/>
      <w:r w:rsidRPr="00D779E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D779EF">
        <w:rPr>
          <w:rFonts w:ascii="Times New Roman" w:hAnsi="Times New Roman" w:cs="Times New Roman"/>
          <w:sz w:val="24"/>
          <w:szCs w:val="24"/>
          <w:lang w:eastAsia="vi-VN"/>
        </w:rPr>
        <w:t>đảm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” =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2.1 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2.2</w:t>
      </w:r>
    </w:p>
    <w:p w14:paraId="15407417" w14:textId="77777777" w:rsidR="00FB3509" w:rsidRDefault="00FB3509" w:rsidP="00FB3509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3 “</w:t>
      </w:r>
      <w:proofErr w:type="spellStart"/>
      <w:r w:rsidRPr="00D779EF">
        <w:rPr>
          <w:rFonts w:ascii="Times New Roman" w:hAnsi="Times New Roman" w:cs="Times New Roman"/>
          <w:sz w:val="24"/>
          <w:szCs w:val="24"/>
          <w:lang w:eastAsia="vi-VN"/>
        </w:rPr>
        <w:t>Phân</w:t>
      </w:r>
      <w:proofErr w:type="spellEnd"/>
      <w:r w:rsidRPr="00D779E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D779EF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proofErr w:type="gramEnd"/>
      <w:r w:rsidRPr="00D779E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D779EF">
        <w:rPr>
          <w:rFonts w:ascii="Times New Roman" w:hAnsi="Times New Roman" w:cs="Times New Roman"/>
          <w:sz w:val="24"/>
          <w:szCs w:val="24"/>
          <w:lang w:eastAsia="vi-VN"/>
        </w:rPr>
        <w:t>kỳ</w:t>
      </w:r>
      <w:proofErr w:type="spellEnd"/>
      <w:r w:rsidRPr="00D779E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D779EF">
        <w:rPr>
          <w:rFonts w:ascii="Times New Roman" w:hAnsi="Times New Roman" w:cs="Times New Roman"/>
          <w:sz w:val="24"/>
          <w:szCs w:val="24"/>
          <w:lang w:eastAsia="vi-VN"/>
        </w:rPr>
        <w:t>hạn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>”</w:t>
      </w:r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=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3.1 +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3.2 </w:t>
      </w:r>
    </w:p>
    <w:p w14:paraId="64B25691" w14:textId="77777777" w:rsidR="00FB3509" w:rsidRDefault="00FB3509" w:rsidP="00FB3509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4 “</w:t>
      </w:r>
      <w:proofErr w:type="spellStart"/>
      <w:r w:rsidRPr="00D779EF">
        <w:rPr>
          <w:rFonts w:ascii="Times New Roman" w:hAnsi="Times New Roman" w:cs="Times New Roman"/>
          <w:sz w:val="24"/>
          <w:szCs w:val="24"/>
          <w:lang w:eastAsia="vi-VN"/>
        </w:rPr>
        <w:t>Phân</w:t>
      </w:r>
      <w:proofErr w:type="spellEnd"/>
      <w:r w:rsidRPr="00D779E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D779EF">
        <w:rPr>
          <w:rFonts w:ascii="Times New Roman" w:hAnsi="Times New Roman" w:cs="Times New Roman"/>
          <w:sz w:val="24"/>
          <w:szCs w:val="24"/>
          <w:lang w:eastAsia="vi-VN"/>
        </w:rPr>
        <w:t>theo</w:t>
      </w:r>
      <w:proofErr w:type="spellEnd"/>
      <w:proofErr w:type="gramEnd"/>
      <w:r w:rsidRPr="00D779E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D779EF">
        <w:rPr>
          <w:rFonts w:ascii="Times New Roman" w:hAnsi="Times New Roman" w:cs="Times New Roman"/>
          <w:sz w:val="24"/>
          <w:szCs w:val="24"/>
          <w:lang w:eastAsia="vi-VN"/>
        </w:rPr>
        <w:t>loại</w:t>
      </w:r>
      <w:proofErr w:type="spellEnd"/>
      <w:r w:rsidRPr="00D779E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D779EF">
        <w:rPr>
          <w:rFonts w:ascii="Times New Roman" w:hAnsi="Times New Roman" w:cs="Times New Roman"/>
          <w:sz w:val="24"/>
          <w:szCs w:val="24"/>
          <w:lang w:eastAsia="vi-VN"/>
        </w:rPr>
        <w:t>tiền</w:t>
      </w:r>
      <w:proofErr w:type="spellEnd"/>
      <w:r w:rsidRPr="00D779E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D779EF">
        <w:rPr>
          <w:rFonts w:ascii="Times New Roman" w:hAnsi="Times New Roman" w:cs="Times New Roman"/>
          <w:sz w:val="24"/>
          <w:szCs w:val="24"/>
          <w:lang w:eastAsia="vi-VN"/>
        </w:rPr>
        <w:t>tệ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>”</w:t>
      </w:r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=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vi-VN"/>
        </w:rPr>
        <w:t>4</w:t>
      </w:r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.1 +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vi-VN"/>
        </w:rPr>
        <w:t>4</w:t>
      </w:r>
      <w:r w:rsidRPr="008D668A">
        <w:rPr>
          <w:rFonts w:ascii="Times New Roman" w:hAnsi="Times New Roman" w:cs="Times New Roman"/>
          <w:sz w:val="24"/>
          <w:szCs w:val="24"/>
          <w:lang w:eastAsia="vi-VN"/>
        </w:rPr>
        <w:t>.2</w:t>
      </w:r>
    </w:p>
    <w:p w14:paraId="2AAA427A" w14:textId="77777777" w:rsidR="006A6D9F" w:rsidRDefault="008A2AA6" w:rsidP="008A2AA6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Mục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II: </w:t>
      </w:r>
    </w:p>
    <w:p w14:paraId="4046FD49" w14:textId="69A72185" w:rsidR="006A6D9F" w:rsidRDefault="006A6D9F" w:rsidP="006A6D9F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(12</w:t>
      </w:r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) =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(3) + </w:t>
      </w:r>
      <w:proofErr w:type="spellStart"/>
      <w:r w:rsidRPr="008D668A"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 w:rsidRPr="008D668A">
        <w:rPr>
          <w:rFonts w:ascii="Times New Roman" w:hAnsi="Times New Roman" w:cs="Times New Roman"/>
          <w:sz w:val="24"/>
          <w:szCs w:val="24"/>
          <w:lang w:eastAsia="vi-VN"/>
        </w:rPr>
        <w:t xml:space="preserve"> (4</w:t>
      </w:r>
      <w:r>
        <w:rPr>
          <w:rFonts w:ascii="Times New Roman" w:hAnsi="Times New Roman" w:cs="Times New Roman"/>
          <w:sz w:val="24"/>
          <w:szCs w:val="24"/>
          <w:lang w:eastAsia="vi-VN"/>
        </w:rPr>
        <w:t xml:space="preserve">) 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(6) 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(8) +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Cột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(10)</w:t>
      </w:r>
    </w:p>
    <w:p w14:paraId="73DFDD31" w14:textId="736033DE" w:rsidR="00AA1A4F" w:rsidRDefault="006A6D9F" w:rsidP="008A2AA6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+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II =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1 “Cam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kết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ngoại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bảng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ký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thỏa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thuận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lần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đầu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trước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ngày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22/12/2023</w:t>
      </w:r>
      <w:r w:rsidR="00A1106B">
        <w:rPr>
          <w:rFonts w:ascii="Times New Roman" w:hAnsi="Times New Roman" w:cs="Times New Roman"/>
          <w:sz w:val="24"/>
          <w:szCs w:val="24"/>
          <w:lang w:eastAsia="vi-VN"/>
        </w:rPr>
        <w:t>”</w:t>
      </w:r>
      <w:r w:rsidR="00AA1A4F">
        <w:rPr>
          <w:rFonts w:ascii="Times New Roman" w:hAnsi="Times New Roman" w:cs="Times New Roman"/>
          <w:sz w:val="24"/>
          <w:szCs w:val="24"/>
          <w:lang w:eastAsia="vi-VN"/>
        </w:rPr>
        <w:t xml:space="preserve"> + </w:t>
      </w:r>
      <w:proofErr w:type="spellStart"/>
      <w:r w:rsidR="00AA1A4F">
        <w:rPr>
          <w:rFonts w:ascii="Times New Roman" w:hAnsi="Times New Roman" w:cs="Times New Roman"/>
          <w:sz w:val="24"/>
          <w:szCs w:val="24"/>
          <w:lang w:eastAsia="vi-VN"/>
        </w:rPr>
        <w:t>Dòng</w:t>
      </w:r>
      <w:proofErr w:type="spellEnd"/>
      <w:r w:rsidR="00AA1A4F">
        <w:rPr>
          <w:rFonts w:ascii="Times New Roman" w:hAnsi="Times New Roman" w:cs="Times New Roman"/>
          <w:sz w:val="24"/>
          <w:szCs w:val="24"/>
          <w:lang w:eastAsia="vi-VN"/>
        </w:rPr>
        <w:t xml:space="preserve"> 2 “</w:t>
      </w:r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Cam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kết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ngoại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bảng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ký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thỏa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thuận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lần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đầu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kể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từ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>ngày</w:t>
      </w:r>
      <w:proofErr w:type="spellEnd"/>
      <w:r w:rsidR="00AA1A4F" w:rsidRPr="00AA1A4F">
        <w:rPr>
          <w:rFonts w:ascii="Times New Roman" w:hAnsi="Times New Roman" w:cs="Times New Roman"/>
          <w:sz w:val="24"/>
          <w:szCs w:val="24"/>
          <w:lang w:eastAsia="vi-VN"/>
        </w:rPr>
        <w:t xml:space="preserve"> 22/12/2023</w:t>
      </w:r>
      <w:r w:rsidR="00AA1A4F">
        <w:rPr>
          <w:rFonts w:ascii="Times New Roman" w:hAnsi="Times New Roman" w:cs="Times New Roman"/>
          <w:sz w:val="24"/>
          <w:szCs w:val="24"/>
          <w:lang w:eastAsia="vi-VN"/>
        </w:rPr>
        <w:t>”</w:t>
      </w:r>
    </w:p>
    <w:p w14:paraId="3E9B57D8" w14:textId="593A9736" w:rsidR="0081685B" w:rsidRPr="008A2AA6" w:rsidRDefault="00AA1A4F" w:rsidP="0081685B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pacing w:val="-2"/>
          <w:sz w:val="24"/>
          <w:szCs w:val="24"/>
          <w:lang w:eastAsia="vi-VN"/>
        </w:rPr>
      </w:pPr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- </w:t>
      </w:r>
      <w:proofErr w:type="spellStart"/>
      <w:r w:rsidR="008A2AA6"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Mục</w:t>
      </w:r>
      <w:proofErr w:type="spellEnd"/>
      <w:r w:rsidR="008A2AA6"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III: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Dòng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III =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Dòng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1 “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Các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khoản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nợ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thực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hiện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phân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loại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proofErr w:type="gram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theo</w:t>
      </w:r>
      <w:proofErr w:type="spellEnd"/>
      <w:proofErr w:type="gram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quy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định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,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quyết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định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,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chỉ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đạo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của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Chính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phủ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,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Thủ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tướng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Chính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phủ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” +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Dòng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2 “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Các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cam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kết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ngoại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bảng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thực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hiện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phân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loại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theo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quy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định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,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quyết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định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,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chỉ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đạo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của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Chính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phủ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,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Thủ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tướng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Chính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 xml:space="preserve"> </w:t>
      </w:r>
      <w:proofErr w:type="spellStart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phủ</w:t>
      </w:r>
      <w:proofErr w:type="spellEnd"/>
      <w:r w:rsidRPr="008A2AA6">
        <w:rPr>
          <w:rFonts w:ascii="Times New Roman" w:hAnsi="Times New Roman" w:cs="Times New Roman"/>
          <w:spacing w:val="-2"/>
          <w:sz w:val="24"/>
          <w:szCs w:val="24"/>
          <w:lang w:eastAsia="vi-VN"/>
        </w:rPr>
        <w:t>”</w:t>
      </w:r>
    </w:p>
    <w:sectPr w:rsidR="0081685B" w:rsidRPr="008A2AA6" w:rsidSect="001E5E9D">
      <w:headerReference w:type="default" r:id="rId8"/>
      <w:footerReference w:type="default" r:id="rId9"/>
      <w:headerReference w:type="first" r:id="rId10"/>
      <w:pgSz w:w="16834" w:h="11909" w:orient="landscape" w:code="9"/>
      <w:pgMar w:top="680" w:right="1134" w:bottom="1134" w:left="1134" w:header="57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012C5" w14:textId="77777777" w:rsidR="0030536A" w:rsidRPr="00922D1B" w:rsidRDefault="0030536A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separator/>
      </w:r>
    </w:p>
  </w:endnote>
  <w:endnote w:type="continuationSeparator" w:id="0">
    <w:p w14:paraId="070B0A55" w14:textId="77777777" w:rsidR="0030536A" w:rsidRPr="00922D1B" w:rsidRDefault="0030536A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vant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PdTim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">
    <w:charset w:val="00"/>
    <w:family w:val="swiss"/>
    <w:pitch w:val="variable"/>
    <w:sig w:usb0="00000007" w:usb1="00000000" w:usb2="00000000" w:usb3="00000000" w:csb0="00000013" w:csb1="00000000"/>
  </w:font>
  <w:font w:name=".VnArial Narrow"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68C1D" w14:textId="77777777" w:rsidR="00775F25" w:rsidRPr="00922D1B" w:rsidRDefault="00775F25" w:rsidP="008C5DB9">
    <w:pPr>
      <w:pStyle w:val="Footer"/>
      <w:jc w:val="center"/>
      <w:rPr>
        <w:sz w:val="27"/>
        <w:szCs w:val="2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8ED26" w14:textId="77777777" w:rsidR="0030536A" w:rsidRPr="00922D1B" w:rsidRDefault="0030536A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separator/>
      </w:r>
    </w:p>
  </w:footnote>
  <w:footnote w:type="continuationSeparator" w:id="0">
    <w:p w14:paraId="68656622" w14:textId="77777777" w:rsidR="0030536A" w:rsidRPr="00922D1B" w:rsidRDefault="0030536A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844E6" w14:textId="77777777" w:rsidR="00775F25" w:rsidRDefault="00775F25">
    <w:pPr>
      <w:pStyle w:val="Header"/>
      <w:jc w:val="center"/>
    </w:pPr>
  </w:p>
  <w:p w14:paraId="272A2871" w14:textId="130269AD" w:rsidR="00775F25" w:rsidRPr="001E5E9D" w:rsidRDefault="0030536A">
    <w:pPr>
      <w:pStyle w:val="Header"/>
      <w:jc w:val="center"/>
      <w:rPr>
        <w:rFonts w:ascii="Times New Roman" w:hAnsi="Times New Roman"/>
        <w:sz w:val="24"/>
        <w:szCs w:val="24"/>
      </w:rPr>
    </w:pPr>
    <w:sdt>
      <w:sdtPr>
        <w:id w:val="-1120371643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noProof/>
          <w:sz w:val="24"/>
          <w:szCs w:val="24"/>
        </w:rPr>
      </w:sdtEndPr>
      <w:sdtContent>
        <w:r w:rsidR="00775F25" w:rsidRPr="001E5E9D">
          <w:rPr>
            <w:rFonts w:ascii="Times New Roman" w:hAnsi="Times New Roman"/>
            <w:sz w:val="24"/>
            <w:szCs w:val="24"/>
          </w:rPr>
          <w:fldChar w:fldCharType="begin"/>
        </w:r>
        <w:r w:rsidR="00775F25" w:rsidRPr="001E5E9D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="00775F25" w:rsidRPr="001E5E9D">
          <w:rPr>
            <w:rFonts w:ascii="Times New Roman" w:hAnsi="Times New Roman"/>
            <w:sz w:val="24"/>
            <w:szCs w:val="24"/>
          </w:rPr>
          <w:fldChar w:fldCharType="separate"/>
        </w:r>
        <w:r w:rsidR="00055D9A">
          <w:rPr>
            <w:rFonts w:ascii="Times New Roman" w:hAnsi="Times New Roman"/>
            <w:noProof/>
            <w:sz w:val="24"/>
            <w:szCs w:val="24"/>
          </w:rPr>
          <w:t>3</w:t>
        </w:r>
        <w:r w:rsidR="00775F25" w:rsidRPr="001E5E9D">
          <w:rPr>
            <w:rFonts w:ascii="Times New Roman" w:hAnsi="Times New Roman"/>
            <w:noProof/>
            <w:sz w:val="24"/>
            <w:szCs w:val="24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89064" w14:textId="142830E9" w:rsidR="00775F25" w:rsidRDefault="00775F25" w:rsidP="001E5E9D">
    <w:pPr>
      <w:pStyle w:val="Header"/>
    </w:pPr>
  </w:p>
  <w:p w14:paraId="43D09ED8" w14:textId="77777777" w:rsidR="00775F25" w:rsidRDefault="00775F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33AFF"/>
    <w:multiLevelType w:val="hybridMultilevel"/>
    <w:tmpl w:val="3D623946"/>
    <w:lvl w:ilvl="0" w:tplc="1B90CA0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25D49"/>
    <w:multiLevelType w:val="hybridMultilevel"/>
    <w:tmpl w:val="3D623946"/>
    <w:lvl w:ilvl="0" w:tplc="1B90CA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04E8F"/>
    <w:multiLevelType w:val="hybridMultilevel"/>
    <w:tmpl w:val="4C083128"/>
    <w:lvl w:ilvl="0" w:tplc="51E88B5E">
      <w:start w:val="1"/>
      <w:numFmt w:val="decimal"/>
      <w:lvlText w:val="(%1)"/>
      <w:lvlJc w:val="left"/>
      <w:pPr>
        <w:ind w:left="1080" w:hanging="360"/>
      </w:pPr>
      <w:rPr>
        <w:rFonts w:hint="default"/>
        <w:color w:val="auto"/>
        <w:sz w:val="24"/>
        <w:szCs w:val="24"/>
        <w:vertAlign w:val="superscript"/>
      </w:rPr>
    </w:lvl>
    <w:lvl w:ilvl="1" w:tplc="04070003" w:tentative="1">
      <w:start w:val="1"/>
      <w:numFmt w:val="lowerLetter"/>
      <w:lvlText w:val="%2."/>
      <w:lvlJc w:val="left"/>
      <w:pPr>
        <w:ind w:left="1800" w:hanging="360"/>
      </w:pPr>
    </w:lvl>
    <w:lvl w:ilvl="2" w:tplc="04070005" w:tentative="1">
      <w:start w:val="1"/>
      <w:numFmt w:val="lowerRoman"/>
      <w:lvlText w:val="%3."/>
      <w:lvlJc w:val="right"/>
      <w:pPr>
        <w:ind w:left="2520" w:hanging="180"/>
      </w:pPr>
    </w:lvl>
    <w:lvl w:ilvl="3" w:tplc="04070001" w:tentative="1">
      <w:start w:val="1"/>
      <w:numFmt w:val="decimal"/>
      <w:lvlText w:val="%4."/>
      <w:lvlJc w:val="left"/>
      <w:pPr>
        <w:ind w:left="3240" w:hanging="360"/>
      </w:pPr>
    </w:lvl>
    <w:lvl w:ilvl="4" w:tplc="04070003" w:tentative="1">
      <w:start w:val="1"/>
      <w:numFmt w:val="lowerLetter"/>
      <w:lvlText w:val="%5."/>
      <w:lvlJc w:val="left"/>
      <w:pPr>
        <w:ind w:left="3960" w:hanging="360"/>
      </w:pPr>
    </w:lvl>
    <w:lvl w:ilvl="5" w:tplc="04070005" w:tentative="1">
      <w:start w:val="1"/>
      <w:numFmt w:val="lowerRoman"/>
      <w:lvlText w:val="%6."/>
      <w:lvlJc w:val="right"/>
      <w:pPr>
        <w:ind w:left="4680" w:hanging="180"/>
      </w:pPr>
    </w:lvl>
    <w:lvl w:ilvl="6" w:tplc="04070001" w:tentative="1">
      <w:start w:val="1"/>
      <w:numFmt w:val="decimal"/>
      <w:lvlText w:val="%7."/>
      <w:lvlJc w:val="left"/>
      <w:pPr>
        <w:ind w:left="5400" w:hanging="360"/>
      </w:pPr>
    </w:lvl>
    <w:lvl w:ilvl="7" w:tplc="04070003" w:tentative="1">
      <w:start w:val="1"/>
      <w:numFmt w:val="lowerLetter"/>
      <w:lvlText w:val="%8."/>
      <w:lvlJc w:val="left"/>
      <w:pPr>
        <w:ind w:left="6120" w:hanging="360"/>
      </w:pPr>
    </w:lvl>
    <w:lvl w:ilvl="8" w:tplc="0407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511BB5"/>
    <w:multiLevelType w:val="hybridMultilevel"/>
    <w:tmpl w:val="3D623946"/>
    <w:lvl w:ilvl="0" w:tplc="1B90CA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965"/>
    <w:rsid w:val="000006E9"/>
    <w:rsid w:val="00000B76"/>
    <w:rsid w:val="00000CEC"/>
    <w:rsid w:val="00001193"/>
    <w:rsid w:val="00002ACF"/>
    <w:rsid w:val="000030B8"/>
    <w:rsid w:val="00003716"/>
    <w:rsid w:val="00003CCF"/>
    <w:rsid w:val="00004F58"/>
    <w:rsid w:val="00005D11"/>
    <w:rsid w:val="000060F0"/>
    <w:rsid w:val="0000617D"/>
    <w:rsid w:val="0000699E"/>
    <w:rsid w:val="00006F2E"/>
    <w:rsid w:val="00011578"/>
    <w:rsid w:val="00011CFE"/>
    <w:rsid w:val="00011D5E"/>
    <w:rsid w:val="00012AD8"/>
    <w:rsid w:val="00013E30"/>
    <w:rsid w:val="00014889"/>
    <w:rsid w:val="00014908"/>
    <w:rsid w:val="00014CB5"/>
    <w:rsid w:val="00015871"/>
    <w:rsid w:val="000158A7"/>
    <w:rsid w:val="00015AFC"/>
    <w:rsid w:val="00016284"/>
    <w:rsid w:val="00016463"/>
    <w:rsid w:val="00016C6C"/>
    <w:rsid w:val="00021640"/>
    <w:rsid w:val="000236CF"/>
    <w:rsid w:val="00024060"/>
    <w:rsid w:val="00024AF0"/>
    <w:rsid w:val="0002511A"/>
    <w:rsid w:val="00025CA2"/>
    <w:rsid w:val="00026792"/>
    <w:rsid w:val="000269B1"/>
    <w:rsid w:val="00026B8D"/>
    <w:rsid w:val="00030305"/>
    <w:rsid w:val="00030D1F"/>
    <w:rsid w:val="000316DF"/>
    <w:rsid w:val="00031CAA"/>
    <w:rsid w:val="00031D44"/>
    <w:rsid w:val="000328B7"/>
    <w:rsid w:val="00034788"/>
    <w:rsid w:val="00035E34"/>
    <w:rsid w:val="00036896"/>
    <w:rsid w:val="0004040E"/>
    <w:rsid w:val="0004044F"/>
    <w:rsid w:val="000407E5"/>
    <w:rsid w:val="00041026"/>
    <w:rsid w:val="00041421"/>
    <w:rsid w:val="00041486"/>
    <w:rsid w:val="00041B40"/>
    <w:rsid w:val="00043D21"/>
    <w:rsid w:val="00044411"/>
    <w:rsid w:val="000454B7"/>
    <w:rsid w:val="00045D91"/>
    <w:rsid w:val="000468FE"/>
    <w:rsid w:val="00046934"/>
    <w:rsid w:val="00050B36"/>
    <w:rsid w:val="0005179D"/>
    <w:rsid w:val="00051C8B"/>
    <w:rsid w:val="00052000"/>
    <w:rsid w:val="00053044"/>
    <w:rsid w:val="00054737"/>
    <w:rsid w:val="0005495F"/>
    <w:rsid w:val="00055D9A"/>
    <w:rsid w:val="00057D8F"/>
    <w:rsid w:val="00062BE6"/>
    <w:rsid w:val="00064038"/>
    <w:rsid w:val="00064F31"/>
    <w:rsid w:val="00065088"/>
    <w:rsid w:val="00065099"/>
    <w:rsid w:val="0006559B"/>
    <w:rsid w:val="00070965"/>
    <w:rsid w:val="00071484"/>
    <w:rsid w:val="00073CB2"/>
    <w:rsid w:val="00075655"/>
    <w:rsid w:val="000761FC"/>
    <w:rsid w:val="00076251"/>
    <w:rsid w:val="00077FD4"/>
    <w:rsid w:val="00080435"/>
    <w:rsid w:val="0008106E"/>
    <w:rsid w:val="0008108D"/>
    <w:rsid w:val="00081137"/>
    <w:rsid w:val="0008235B"/>
    <w:rsid w:val="000827F8"/>
    <w:rsid w:val="00082CAE"/>
    <w:rsid w:val="00083416"/>
    <w:rsid w:val="00083A78"/>
    <w:rsid w:val="00083AB7"/>
    <w:rsid w:val="00083B27"/>
    <w:rsid w:val="00084B1B"/>
    <w:rsid w:val="00086EC3"/>
    <w:rsid w:val="0008712F"/>
    <w:rsid w:val="00090C4C"/>
    <w:rsid w:val="00090F97"/>
    <w:rsid w:val="00092912"/>
    <w:rsid w:val="00093672"/>
    <w:rsid w:val="00093EEA"/>
    <w:rsid w:val="000941FC"/>
    <w:rsid w:val="00094DE1"/>
    <w:rsid w:val="00095654"/>
    <w:rsid w:val="00095875"/>
    <w:rsid w:val="0009595B"/>
    <w:rsid w:val="0009628A"/>
    <w:rsid w:val="000972BD"/>
    <w:rsid w:val="000A0F69"/>
    <w:rsid w:val="000A129E"/>
    <w:rsid w:val="000A1976"/>
    <w:rsid w:val="000A2ABB"/>
    <w:rsid w:val="000A5781"/>
    <w:rsid w:val="000A5A80"/>
    <w:rsid w:val="000A5B73"/>
    <w:rsid w:val="000A5E4A"/>
    <w:rsid w:val="000A6489"/>
    <w:rsid w:val="000A6D1C"/>
    <w:rsid w:val="000B136A"/>
    <w:rsid w:val="000B13BF"/>
    <w:rsid w:val="000B1433"/>
    <w:rsid w:val="000B2089"/>
    <w:rsid w:val="000B24D0"/>
    <w:rsid w:val="000B3892"/>
    <w:rsid w:val="000B3DCA"/>
    <w:rsid w:val="000B465D"/>
    <w:rsid w:val="000B4A97"/>
    <w:rsid w:val="000B5898"/>
    <w:rsid w:val="000B636D"/>
    <w:rsid w:val="000C02D6"/>
    <w:rsid w:val="000C047B"/>
    <w:rsid w:val="000C17D7"/>
    <w:rsid w:val="000C20CE"/>
    <w:rsid w:val="000C23A3"/>
    <w:rsid w:val="000C31B2"/>
    <w:rsid w:val="000C3904"/>
    <w:rsid w:val="000C4963"/>
    <w:rsid w:val="000C4DC3"/>
    <w:rsid w:val="000C6207"/>
    <w:rsid w:val="000C6B12"/>
    <w:rsid w:val="000C6DC8"/>
    <w:rsid w:val="000C70BC"/>
    <w:rsid w:val="000C7A9D"/>
    <w:rsid w:val="000C7CE0"/>
    <w:rsid w:val="000D230E"/>
    <w:rsid w:val="000D33B1"/>
    <w:rsid w:val="000D4014"/>
    <w:rsid w:val="000D5AAE"/>
    <w:rsid w:val="000D5E70"/>
    <w:rsid w:val="000D5FFC"/>
    <w:rsid w:val="000E0442"/>
    <w:rsid w:val="000E151C"/>
    <w:rsid w:val="000E37D0"/>
    <w:rsid w:val="000E4044"/>
    <w:rsid w:val="000E4E0C"/>
    <w:rsid w:val="000E5BA7"/>
    <w:rsid w:val="000E5E2C"/>
    <w:rsid w:val="000E7BAE"/>
    <w:rsid w:val="000F05FD"/>
    <w:rsid w:val="000F133E"/>
    <w:rsid w:val="000F16C4"/>
    <w:rsid w:val="000F27BC"/>
    <w:rsid w:val="000F4EF3"/>
    <w:rsid w:val="000F545B"/>
    <w:rsid w:val="000F567E"/>
    <w:rsid w:val="000F5D49"/>
    <w:rsid w:val="000F5EC9"/>
    <w:rsid w:val="000F642A"/>
    <w:rsid w:val="000F72F5"/>
    <w:rsid w:val="001008F0"/>
    <w:rsid w:val="00100AAF"/>
    <w:rsid w:val="00100D64"/>
    <w:rsid w:val="001011A6"/>
    <w:rsid w:val="0010139D"/>
    <w:rsid w:val="00101986"/>
    <w:rsid w:val="0010262F"/>
    <w:rsid w:val="00103BD9"/>
    <w:rsid w:val="00104137"/>
    <w:rsid w:val="00104438"/>
    <w:rsid w:val="00104595"/>
    <w:rsid w:val="0010484B"/>
    <w:rsid w:val="00104C1E"/>
    <w:rsid w:val="00105246"/>
    <w:rsid w:val="00105865"/>
    <w:rsid w:val="00105E4C"/>
    <w:rsid w:val="0010739D"/>
    <w:rsid w:val="001078D5"/>
    <w:rsid w:val="001107BC"/>
    <w:rsid w:val="00111132"/>
    <w:rsid w:val="00112765"/>
    <w:rsid w:val="00113207"/>
    <w:rsid w:val="0011435B"/>
    <w:rsid w:val="00121022"/>
    <w:rsid w:val="0012135E"/>
    <w:rsid w:val="001261FA"/>
    <w:rsid w:val="0012653D"/>
    <w:rsid w:val="00127735"/>
    <w:rsid w:val="00127B8B"/>
    <w:rsid w:val="00127B9D"/>
    <w:rsid w:val="0013094C"/>
    <w:rsid w:val="00131C45"/>
    <w:rsid w:val="00132144"/>
    <w:rsid w:val="00133A7F"/>
    <w:rsid w:val="00134C47"/>
    <w:rsid w:val="00135C4F"/>
    <w:rsid w:val="00137463"/>
    <w:rsid w:val="00137D5F"/>
    <w:rsid w:val="00137E1B"/>
    <w:rsid w:val="00141FF0"/>
    <w:rsid w:val="00142AE6"/>
    <w:rsid w:val="00143894"/>
    <w:rsid w:val="00144501"/>
    <w:rsid w:val="00144B1B"/>
    <w:rsid w:val="00144D1F"/>
    <w:rsid w:val="0014530F"/>
    <w:rsid w:val="00145F5F"/>
    <w:rsid w:val="001465A4"/>
    <w:rsid w:val="00146FF4"/>
    <w:rsid w:val="00147AAC"/>
    <w:rsid w:val="00147AEE"/>
    <w:rsid w:val="00150452"/>
    <w:rsid w:val="00150E48"/>
    <w:rsid w:val="00152910"/>
    <w:rsid w:val="00153299"/>
    <w:rsid w:val="001533BD"/>
    <w:rsid w:val="00153672"/>
    <w:rsid w:val="00153D29"/>
    <w:rsid w:val="00154214"/>
    <w:rsid w:val="00154D74"/>
    <w:rsid w:val="001551D2"/>
    <w:rsid w:val="001551E2"/>
    <w:rsid w:val="001559D5"/>
    <w:rsid w:val="00155AE8"/>
    <w:rsid w:val="001562AC"/>
    <w:rsid w:val="0015723A"/>
    <w:rsid w:val="001575C6"/>
    <w:rsid w:val="0016300C"/>
    <w:rsid w:val="00164467"/>
    <w:rsid w:val="00165E6B"/>
    <w:rsid w:val="00166786"/>
    <w:rsid w:val="001677C9"/>
    <w:rsid w:val="00167BAB"/>
    <w:rsid w:val="00171C8F"/>
    <w:rsid w:val="00172C7F"/>
    <w:rsid w:val="00173699"/>
    <w:rsid w:val="001736CD"/>
    <w:rsid w:val="00176862"/>
    <w:rsid w:val="00176CB0"/>
    <w:rsid w:val="001805A4"/>
    <w:rsid w:val="00181585"/>
    <w:rsid w:val="00182DCE"/>
    <w:rsid w:val="001834D5"/>
    <w:rsid w:val="00184EC7"/>
    <w:rsid w:val="00185B87"/>
    <w:rsid w:val="00186EA2"/>
    <w:rsid w:val="00190D83"/>
    <w:rsid w:val="001927AE"/>
    <w:rsid w:val="001929C8"/>
    <w:rsid w:val="00194BA4"/>
    <w:rsid w:val="00197246"/>
    <w:rsid w:val="001A04B3"/>
    <w:rsid w:val="001A0722"/>
    <w:rsid w:val="001A1376"/>
    <w:rsid w:val="001A2347"/>
    <w:rsid w:val="001A3A02"/>
    <w:rsid w:val="001A4E44"/>
    <w:rsid w:val="001A584C"/>
    <w:rsid w:val="001A6512"/>
    <w:rsid w:val="001A6DFE"/>
    <w:rsid w:val="001A757C"/>
    <w:rsid w:val="001A77D6"/>
    <w:rsid w:val="001B0181"/>
    <w:rsid w:val="001B07CF"/>
    <w:rsid w:val="001B1E13"/>
    <w:rsid w:val="001B2DDE"/>
    <w:rsid w:val="001B3E05"/>
    <w:rsid w:val="001B437D"/>
    <w:rsid w:val="001B4FC7"/>
    <w:rsid w:val="001B52A3"/>
    <w:rsid w:val="001B598A"/>
    <w:rsid w:val="001B631B"/>
    <w:rsid w:val="001B7802"/>
    <w:rsid w:val="001C0803"/>
    <w:rsid w:val="001C1237"/>
    <w:rsid w:val="001C2C62"/>
    <w:rsid w:val="001C337E"/>
    <w:rsid w:val="001C34A6"/>
    <w:rsid w:val="001C3C30"/>
    <w:rsid w:val="001C49A5"/>
    <w:rsid w:val="001C5048"/>
    <w:rsid w:val="001C590E"/>
    <w:rsid w:val="001C5D10"/>
    <w:rsid w:val="001C63B8"/>
    <w:rsid w:val="001C69C2"/>
    <w:rsid w:val="001C7474"/>
    <w:rsid w:val="001D076F"/>
    <w:rsid w:val="001D08E1"/>
    <w:rsid w:val="001D0C98"/>
    <w:rsid w:val="001D5EF4"/>
    <w:rsid w:val="001D6D2D"/>
    <w:rsid w:val="001D7DA5"/>
    <w:rsid w:val="001E04B1"/>
    <w:rsid w:val="001E07E2"/>
    <w:rsid w:val="001E08D8"/>
    <w:rsid w:val="001E12D1"/>
    <w:rsid w:val="001E14BA"/>
    <w:rsid w:val="001E15FE"/>
    <w:rsid w:val="001E232E"/>
    <w:rsid w:val="001E2DCE"/>
    <w:rsid w:val="001E3AD9"/>
    <w:rsid w:val="001E3E33"/>
    <w:rsid w:val="001E4BE3"/>
    <w:rsid w:val="001E5E9D"/>
    <w:rsid w:val="001E68C0"/>
    <w:rsid w:val="001E736C"/>
    <w:rsid w:val="001E7FC2"/>
    <w:rsid w:val="001F119E"/>
    <w:rsid w:val="001F2E23"/>
    <w:rsid w:val="001F2F2A"/>
    <w:rsid w:val="001F4F70"/>
    <w:rsid w:val="001F5C2F"/>
    <w:rsid w:val="001F5E29"/>
    <w:rsid w:val="001F6861"/>
    <w:rsid w:val="001F6C36"/>
    <w:rsid w:val="001F73E3"/>
    <w:rsid w:val="00201ABA"/>
    <w:rsid w:val="002025C5"/>
    <w:rsid w:val="00202913"/>
    <w:rsid w:val="002048EB"/>
    <w:rsid w:val="0020501E"/>
    <w:rsid w:val="00205085"/>
    <w:rsid w:val="0020552B"/>
    <w:rsid w:val="00205E9F"/>
    <w:rsid w:val="00207E4D"/>
    <w:rsid w:val="00210738"/>
    <w:rsid w:val="002109A3"/>
    <w:rsid w:val="00211948"/>
    <w:rsid w:val="00212539"/>
    <w:rsid w:val="002128D3"/>
    <w:rsid w:val="00212E65"/>
    <w:rsid w:val="00214455"/>
    <w:rsid w:val="00214954"/>
    <w:rsid w:val="0021534C"/>
    <w:rsid w:val="00215929"/>
    <w:rsid w:val="00216558"/>
    <w:rsid w:val="00217A83"/>
    <w:rsid w:val="00217C7C"/>
    <w:rsid w:val="00220E46"/>
    <w:rsid w:val="00222B4F"/>
    <w:rsid w:val="00222E54"/>
    <w:rsid w:val="002237B9"/>
    <w:rsid w:val="00226D1F"/>
    <w:rsid w:val="00230DB1"/>
    <w:rsid w:val="0023185D"/>
    <w:rsid w:val="00232EB2"/>
    <w:rsid w:val="002334B1"/>
    <w:rsid w:val="00233689"/>
    <w:rsid w:val="002337BC"/>
    <w:rsid w:val="0023436A"/>
    <w:rsid w:val="002350B9"/>
    <w:rsid w:val="002352BB"/>
    <w:rsid w:val="0023540F"/>
    <w:rsid w:val="00235A9F"/>
    <w:rsid w:val="00236659"/>
    <w:rsid w:val="00236C4D"/>
    <w:rsid w:val="00240488"/>
    <w:rsid w:val="00242081"/>
    <w:rsid w:val="00244FC3"/>
    <w:rsid w:val="00245633"/>
    <w:rsid w:val="00250762"/>
    <w:rsid w:val="0025097A"/>
    <w:rsid w:val="00251974"/>
    <w:rsid w:val="00252773"/>
    <w:rsid w:val="00253214"/>
    <w:rsid w:val="00253D31"/>
    <w:rsid w:val="002548CB"/>
    <w:rsid w:val="0025494C"/>
    <w:rsid w:val="00256025"/>
    <w:rsid w:val="002566E5"/>
    <w:rsid w:val="002578EB"/>
    <w:rsid w:val="00257DAB"/>
    <w:rsid w:val="00257E8A"/>
    <w:rsid w:val="00262CF6"/>
    <w:rsid w:val="0026300C"/>
    <w:rsid w:val="0026386C"/>
    <w:rsid w:val="00263B84"/>
    <w:rsid w:val="00264034"/>
    <w:rsid w:val="002643E8"/>
    <w:rsid w:val="0026448D"/>
    <w:rsid w:val="002649F9"/>
    <w:rsid w:val="00264DDC"/>
    <w:rsid w:val="00265F2E"/>
    <w:rsid w:val="0026648C"/>
    <w:rsid w:val="00267C4D"/>
    <w:rsid w:val="00267C99"/>
    <w:rsid w:val="00267FB1"/>
    <w:rsid w:val="002716C3"/>
    <w:rsid w:val="00272101"/>
    <w:rsid w:val="00272E65"/>
    <w:rsid w:val="00273122"/>
    <w:rsid w:val="0027333F"/>
    <w:rsid w:val="002739FE"/>
    <w:rsid w:val="00274EA8"/>
    <w:rsid w:val="00275B52"/>
    <w:rsid w:val="00277519"/>
    <w:rsid w:val="002804F7"/>
    <w:rsid w:val="00282573"/>
    <w:rsid w:val="00282CF6"/>
    <w:rsid w:val="00282D3D"/>
    <w:rsid w:val="00282D49"/>
    <w:rsid w:val="00284201"/>
    <w:rsid w:val="0028447F"/>
    <w:rsid w:val="00284E0C"/>
    <w:rsid w:val="00285FDB"/>
    <w:rsid w:val="002860AC"/>
    <w:rsid w:val="00286E57"/>
    <w:rsid w:val="002870FB"/>
    <w:rsid w:val="002905FF"/>
    <w:rsid w:val="002914D0"/>
    <w:rsid w:val="00291C05"/>
    <w:rsid w:val="002922B5"/>
    <w:rsid w:val="0029446B"/>
    <w:rsid w:val="0029474C"/>
    <w:rsid w:val="00294780"/>
    <w:rsid w:val="00295452"/>
    <w:rsid w:val="002955A0"/>
    <w:rsid w:val="002973DE"/>
    <w:rsid w:val="00297621"/>
    <w:rsid w:val="00297C6C"/>
    <w:rsid w:val="00297E46"/>
    <w:rsid w:val="00297F67"/>
    <w:rsid w:val="002A09F4"/>
    <w:rsid w:val="002A2DCD"/>
    <w:rsid w:val="002A3E9D"/>
    <w:rsid w:val="002A3F39"/>
    <w:rsid w:val="002A3F83"/>
    <w:rsid w:val="002A4262"/>
    <w:rsid w:val="002A4E2B"/>
    <w:rsid w:val="002A5045"/>
    <w:rsid w:val="002A55AF"/>
    <w:rsid w:val="002A59A0"/>
    <w:rsid w:val="002A6E01"/>
    <w:rsid w:val="002A71A3"/>
    <w:rsid w:val="002A7514"/>
    <w:rsid w:val="002A7941"/>
    <w:rsid w:val="002B0A27"/>
    <w:rsid w:val="002B0DD0"/>
    <w:rsid w:val="002B1EEA"/>
    <w:rsid w:val="002B21FA"/>
    <w:rsid w:val="002B3431"/>
    <w:rsid w:val="002B52C7"/>
    <w:rsid w:val="002B55D8"/>
    <w:rsid w:val="002B62C4"/>
    <w:rsid w:val="002B6FA5"/>
    <w:rsid w:val="002C06CB"/>
    <w:rsid w:val="002C0B96"/>
    <w:rsid w:val="002C39E6"/>
    <w:rsid w:val="002C451B"/>
    <w:rsid w:val="002C4A46"/>
    <w:rsid w:val="002C57F2"/>
    <w:rsid w:val="002C5BC3"/>
    <w:rsid w:val="002C7156"/>
    <w:rsid w:val="002C7637"/>
    <w:rsid w:val="002C7C90"/>
    <w:rsid w:val="002D143A"/>
    <w:rsid w:val="002D195B"/>
    <w:rsid w:val="002D282E"/>
    <w:rsid w:val="002D3894"/>
    <w:rsid w:val="002D3A03"/>
    <w:rsid w:val="002D48E0"/>
    <w:rsid w:val="002D52AE"/>
    <w:rsid w:val="002D5BF5"/>
    <w:rsid w:val="002D69F6"/>
    <w:rsid w:val="002D7252"/>
    <w:rsid w:val="002E00A2"/>
    <w:rsid w:val="002E0B85"/>
    <w:rsid w:val="002E0D33"/>
    <w:rsid w:val="002E0E63"/>
    <w:rsid w:val="002E0F9D"/>
    <w:rsid w:val="002E365D"/>
    <w:rsid w:val="002E440F"/>
    <w:rsid w:val="002E4948"/>
    <w:rsid w:val="002E543D"/>
    <w:rsid w:val="002E5CC5"/>
    <w:rsid w:val="002E5CCF"/>
    <w:rsid w:val="002E638C"/>
    <w:rsid w:val="002E642C"/>
    <w:rsid w:val="002E7540"/>
    <w:rsid w:val="002F0E51"/>
    <w:rsid w:val="002F202D"/>
    <w:rsid w:val="002F22D0"/>
    <w:rsid w:val="002F2394"/>
    <w:rsid w:val="002F2B0A"/>
    <w:rsid w:val="002F3C72"/>
    <w:rsid w:val="002F4F4C"/>
    <w:rsid w:val="002F5EF5"/>
    <w:rsid w:val="002F78D8"/>
    <w:rsid w:val="00300476"/>
    <w:rsid w:val="003009AC"/>
    <w:rsid w:val="003016AE"/>
    <w:rsid w:val="00302EE6"/>
    <w:rsid w:val="00304145"/>
    <w:rsid w:val="0030536A"/>
    <w:rsid w:val="0030555C"/>
    <w:rsid w:val="00305FB8"/>
    <w:rsid w:val="00306076"/>
    <w:rsid w:val="003066FD"/>
    <w:rsid w:val="00306A3B"/>
    <w:rsid w:val="0030778D"/>
    <w:rsid w:val="003110C8"/>
    <w:rsid w:val="003115B9"/>
    <w:rsid w:val="00311C2D"/>
    <w:rsid w:val="003136E4"/>
    <w:rsid w:val="003137DC"/>
    <w:rsid w:val="00313A25"/>
    <w:rsid w:val="0031621E"/>
    <w:rsid w:val="0032016E"/>
    <w:rsid w:val="00320D0C"/>
    <w:rsid w:val="00321995"/>
    <w:rsid w:val="00321CD5"/>
    <w:rsid w:val="00322A6C"/>
    <w:rsid w:val="0032455C"/>
    <w:rsid w:val="00324715"/>
    <w:rsid w:val="0032702F"/>
    <w:rsid w:val="00327ADB"/>
    <w:rsid w:val="00331F14"/>
    <w:rsid w:val="003332A1"/>
    <w:rsid w:val="00333F54"/>
    <w:rsid w:val="003361FB"/>
    <w:rsid w:val="00336C58"/>
    <w:rsid w:val="00342B2F"/>
    <w:rsid w:val="00344685"/>
    <w:rsid w:val="0034580C"/>
    <w:rsid w:val="00347D9F"/>
    <w:rsid w:val="0035039A"/>
    <w:rsid w:val="003511D5"/>
    <w:rsid w:val="00353858"/>
    <w:rsid w:val="003538D6"/>
    <w:rsid w:val="00353F5F"/>
    <w:rsid w:val="0035567D"/>
    <w:rsid w:val="0035619C"/>
    <w:rsid w:val="003569E8"/>
    <w:rsid w:val="0035714C"/>
    <w:rsid w:val="0035714E"/>
    <w:rsid w:val="00360E4C"/>
    <w:rsid w:val="003618EA"/>
    <w:rsid w:val="0036366A"/>
    <w:rsid w:val="00364063"/>
    <w:rsid w:val="00364707"/>
    <w:rsid w:val="0036641D"/>
    <w:rsid w:val="00370013"/>
    <w:rsid w:val="00370F57"/>
    <w:rsid w:val="00371E2E"/>
    <w:rsid w:val="00371E69"/>
    <w:rsid w:val="003721DB"/>
    <w:rsid w:val="00372384"/>
    <w:rsid w:val="0037315C"/>
    <w:rsid w:val="00373281"/>
    <w:rsid w:val="0037347B"/>
    <w:rsid w:val="00374301"/>
    <w:rsid w:val="003753AB"/>
    <w:rsid w:val="00376BB3"/>
    <w:rsid w:val="003774EB"/>
    <w:rsid w:val="00377673"/>
    <w:rsid w:val="00377C5F"/>
    <w:rsid w:val="0038016F"/>
    <w:rsid w:val="00380841"/>
    <w:rsid w:val="00381370"/>
    <w:rsid w:val="00386605"/>
    <w:rsid w:val="003875EA"/>
    <w:rsid w:val="00393355"/>
    <w:rsid w:val="00393F85"/>
    <w:rsid w:val="0039539B"/>
    <w:rsid w:val="003953D6"/>
    <w:rsid w:val="00396371"/>
    <w:rsid w:val="00396EC2"/>
    <w:rsid w:val="003A0468"/>
    <w:rsid w:val="003A24CC"/>
    <w:rsid w:val="003A2BDB"/>
    <w:rsid w:val="003A306E"/>
    <w:rsid w:val="003A4ACC"/>
    <w:rsid w:val="003A5166"/>
    <w:rsid w:val="003A5451"/>
    <w:rsid w:val="003A6260"/>
    <w:rsid w:val="003A65B6"/>
    <w:rsid w:val="003A7359"/>
    <w:rsid w:val="003B050C"/>
    <w:rsid w:val="003B18EC"/>
    <w:rsid w:val="003B231C"/>
    <w:rsid w:val="003B2A9F"/>
    <w:rsid w:val="003B5D4C"/>
    <w:rsid w:val="003B6114"/>
    <w:rsid w:val="003B731D"/>
    <w:rsid w:val="003B7AC3"/>
    <w:rsid w:val="003C02FD"/>
    <w:rsid w:val="003C0317"/>
    <w:rsid w:val="003C1A64"/>
    <w:rsid w:val="003C1F87"/>
    <w:rsid w:val="003C30A8"/>
    <w:rsid w:val="003C32C7"/>
    <w:rsid w:val="003C3538"/>
    <w:rsid w:val="003C379F"/>
    <w:rsid w:val="003C48D1"/>
    <w:rsid w:val="003C5E07"/>
    <w:rsid w:val="003C5F95"/>
    <w:rsid w:val="003C687B"/>
    <w:rsid w:val="003C6893"/>
    <w:rsid w:val="003C71E7"/>
    <w:rsid w:val="003C760B"/>
    <w:rsid w:val="003D1544"/>
    <w:rsid w:val="003D2000"/>
    <w:rsid w:val="003D22BA"/>
    <w:rsid w:val="003D2591"/>
    <w:rsid w:val="003D4303"/>
    <w:rsid w:val="003D4566"/>
    <w:rsid w:val="003D69E6"/>
    <w:rsid w:val="003E258C"/>
    <w:rsid w:val="003E391C"/>
    <w:rsid w:val="003E3E61"/>
    <w:rsid w:val="003E484C"/>
    <w:rsid w:val="003E4A67"/>
    <w:rsid w:val="003E50A0"/>
    <w:rsid w:val="003E5E78"/>
    <w:rsid w:val="003E65BA"/>
    <w:rsid w:val="003E7DE6"/>
    <w:rsid w:val="003F070D"/>
    <w:rsid w:val="003F08D3"/>
    <w:rsid w:val="003F31E5"/>
    <w:rsid w:val="003F4A56"/>
    <w:rsid w:val="003F5048"/>
    <w:rsid w:val="004019F3"/>
    <w:rsid w:val="00402401"/>
    <w:rsid w:val="004028FA"/>
    <w:rsid w:val="00403F8E"/>
    <w:rsid w:val="00404162"/>
    <w:rsid w:val="0040687A"/>
    <w:rsid w:val="004068BE"/>
    <w:rsid w:val="00406AA4"/>
    <w:rsid w:val="00406EF3"/>
    <w:rsid w:val="00407C53"/>
    <w:rsid w:val="0041067A"/>
    <w:rsid w:val="00412251"/>
    <w:rsid w:val="004123DC"/>
    <w:rsid w:val="00413800"/>
    <w:rsid w:val="0041402B"/>
    <w:rsid w:val="004143AD"/>
    <w:rsid w:val="00414B4F"/>
    <w:rsid w:val="00416430"/>
    <w:rsid w:val="004179C0"/>
    <w:rsid w:val="00417B8A"/>
    <w:rsid w:val="00420B5F"/>
    <w:rsid w:val="0042214E"/>
    <w:rsid w:val="004226AF"/>
    <w:rsid w:val="00423CA9"/>
    <w:rsid w:val="0042491B"/>
    <w:rsid w:val="004252EA"/>
    <w:rsid w:val="004253ED"/>
    <w:rsid w:val="0042566E"/>
    <w:rsid w:val="004301E6"/>
    <w:rsid w:val="00431236"/>
    <w:rsid w:val="0043173D"/>
    <w:rsid w:val="00431C7B"/>
    <w:rsid w:val="00432852"/>
    <w:rsid w:val="00433612"/>
    <w:rsid w:val="0043398C"/>
    <w:rsid w:val="00434149"/>
    <w:rsid w:val="0043522E"/>
    <w:rsid w:val="00435324"/>
    <w:rsid w:val="0043672A"/>
    <w:rsid w:val="004415B5"/>
    <w:rsid w:val="004418AA"/>
    <w:rsid w:val="004422FE"/>
    <w:rsid w:val="004439E1"/>
    <w:rsid w:val="00446C19"/>
    <w:rsid w:val="00447545"/>
    <w:rsid w:val="00447CBE"/>
    <w:rsid w:val="00447CC1"/>
    <w:rsid w:val="00450983"/>
    <w:rsid w:val="00454049"/>
    <w:rsid w:val="004543DC"/>
    <w:rsid w:val="00457567"/>
    <w:rsid w:val="00457ACB"/>
    <w:rsid w:val="00460769"/>
    <w:rsid w:val="004618CC"/>
    <w:rsid w:val="00461D17"/>
    <w:rsid w:val="004620B4"/>
    <w:rsid w:val="00462A80"/>
    <w:rsid w:val="00463350"/>
    <w:rsid w:val="00465190"/>
    <w:rsid w:val="00465E00"/>
    <w:rsid w:val="004663B2"/>
    <w:rsid w:val="004664FD"/>
    <w:rsid w:val="004672F6"/>
    <w:rsid w:val="004677E8"/>
    <w:rsid w:val="00470BBB"/>
    <w:rsid w:val="004711CA"/>
    <w:rsid w:val="00471B0F"/>
    <w:rsid w:val="00472711"/>
    <w:rsid w:val="004728C5"/>
    <w:rsid w:val="00472C16"/>
    <w:rsid w:val="00472C78"/>
    <w:rsid w:val="0047769D"/>
    <w:rsid w:val="00477A9B"/>
    <w:rsid w:val="0048044B"/>
    <w:rsid w:val="00481B18"/>
    <w:rsid w:val="00483C1B"/>
    <w:rsid w:val="00483F7C"/>
    <w:rsid w:val="00484638"/>
    <w:rsid w:val="004846E6"/>
    <w:rsid w:val="00484A3A"/>
    <w:rsid w:val="00485DA6"/>
    <w:rsid w:val="00486405"/>
    <w:rsid w:val="00487885"/>
    <w:rsid w:val="00487C3F"/>
    <w:rsid w:val="004904A2"/>
    <w:rsid w:val="00490A2F"/>
    <w:rsid w:val="00491069"/>
    <w:rsid w:val="00491379"/>
    <w:rsid w:val="00491EC1"/>
    <w:rsid w:val="00491F14"/>
    <w:rsid w:val="0049220C"/>
    <w:rsid w:val="0049260A"/>
    <w:rsid w:val="00492B32"/>
    <w:rsid w:val="00493054"/>
    <w:rsid w:val="00493248"/>
    <w:rsid w:val="00493415"/>
    <w:rsid w:val="00493F41"/>
    <w:rsid w:val="0049506F"/>
    <w:rsid w:val="00495175"/>
    <w:rsid w:val="004954E1"/>
    <w:rsid w:val="00495833"/>
    <w:rsid w:val="00495885"/>
    <w:rsid w:val="004967FC"/>
    <w:rsid w:val="00496AD0"/>
    <w:rsid w:val="00497A11"/>
    <w:rsid w:val="004A0EC4"/>
    <w:rsid w:val="004A11F3"/>
    <w:rsid w:val="004A202E"/>
    <w:rsid w:val="004A29AB"/>
    <w:rsid w:val="004A355C"/>
    <w:rsid w:val="004A4302"/>
    <w:rsid w:val="004A4415"/>
    <w:rsid w:val="004A44C8"/>
    <w:rsid w:val="004A514A"/>
    <w:rsid w:val="004A7E4C"/>
    <w:rsid w:val="004B0411"/>
    <w:rsid w:val="004B07BE"/>
    <w:rsid w:val="004B0826"/>
    <w:rsid w:val="004B1E5A"/>
    <w:rsid w:val="004B28C2"/>
    <w:rsid w:val="004B327E"/>
    <w:rsid w:val="004B3281"/>
    <w:rsid w:val="004B54B4"/>
    <w:rsid w:val="004B5CC9"/>
    <w:rsid w:val="004B62FD"/>
    <w:rsid w:val="004B69D7"/>
    <w:rsid w:val="004B6FC0"/>
    <w:rsid w:val="004B71E8"/>
    <w:rsid w:val="004B7339"/>
    <w:rsid w:val="004B7A9C"/>
    <w:rsid w:val="004B7D9F"/>
    <w:rsid w:val="004C057E"/>
    <w:rsid w:val="004C0DC8"/>
    <w:rsid w:val="004C0EC1"/>
    <w:rsid w:val="004C1C14"/>
    <w:rsid w:val="004C225F"/>
    <w:rsid w:val="004C2AE5"/>
    <w:rsid w:val="004C5885"/>
    <w:rsid w:val="004C63AB"/>
    <w:rsid w:val="004C6454"/>
    <w:rsid w:val="004C7AC5"/>
    <w:rsid w:val="004D188C"/>
    <w:rsid w:val="004D1DA4"/>
    <w:rsid w:val="004D3824"/>
    <w:rsid w:val="004D3A28"/>
    <w:rsid w:val="004D493D"/>
    <w:rsid w:val="004D588B"/>
    <w:rsid w:val="004D637F"/>
    <w:rsid w:val="004D6B4E"/>
    <w:rsid w:val="004E0539"/>
    <w:rsid w:val="004E3F90"/>
    <w:rsid w:val="004E492B"/>
    <w:rsid w:val="004E541E"/>
    <w:rsid w:val="004E61B2"/>
    <w:rsid w:val="004E6CDC"/>
    <w:rsid w:val="004E7095"/>
    <w:rsid w:val="004E783A"/>
    <w:rsid w:val="004F06DF"/>
    <w:rsid w:val="004F072B"/>
    <w:rsid w:val="004F145A"/>
    <w:rsid w:val="004F1547"/>
    <w:rsid w:val="004F39D8"/>
    <w:rsid w:val="004F62CA"/>
    <w:rsid w:val="004F6B24"/>
    <w:rsid w:val="004F7599"/>
    <w:rsid w:val="00500469"/>
    <w:rsid w:val="00500F37"/>
    <w:rsid w:val="00501400"/>
    <w:rsid w:val="005014E8"/>
    <w:rsid w:val="00501AD6"/>
    <w:rsid w:val="00501BC7"/>
    <w:rsid w:val="005032BA"/>
    <w:rsid w:val="00503B72"/>
    <w:rsid w:val="00504D10"/>
    <w:rsid w:val="00504D3C"/>
    <w:rsid w:val="00504E82"/>
    <w:rsid w:val="005059B7"/>
    <w:rsid w:val="00506339"/>
    <w:rsid w:val="00506524"/>
    <w:rsid w:val="005068D5"/>
    <w:rsid w:val="0051122D"/>
    <w:rsid w:val="0051211D"/>
    <w:rsid w:val="0051515D"/>
    <w:rsid w:val="00515C55"/>
    <w:rsid w:val="00521C32"/>
    <w:rsid w:val="005223F9"/>
    <w:rsid w:val="00522CFA"/>
    <w:rsid w:val="0052300B"/>
    <w:rsid w:val="00523134"/>
    <w:rsid w:val="0052658D"/>
    <w:rsid w:val="00526B1E"/>
    <w:rsid w:val="0052724B"/>
    <w:rsid w:val="00527413"/>
    <w:rsid w:val="00530BB4"/>
    <w:rsid w:val="005342EA"/>
    <w:rsid w:val="00534966"/>
    <w:rsid w:val="00537911"/>
    <w:rsid w:val="00537A28"/>
    <w:rsid w:val="005400BC"/>
    <w:rsid w:val="00540738"/>
    <w:rsid w:val="00540CC9"/>
    <w:rsid w:val="00541E7B"/>
    <w:rsid w:val="005421C2"/>
    <w:rsid w:val="00542D3B"/>
    <w:rsid w:val="00543564"/>
    <w:rsid w:val="005437AA"/>
    <w:rsid w:val="00545013"/>
    <w:rsid w:val="00546979"/>
    <w:rsid w:val="0055063C"/>
    <w:rsid w:val="00551145"/>
    <w:rsid w:val="00551E1E"/>
    <w:rsid w:val="005523EE"/>
    <w:rsid w:val="00552A49"/>
    <w:rsid w:val="00554A09"/>
    <w:rsid w:val="00554B13"/>
    <w:rsid w:val="0055739F"/>
    <w:rsid w:val="0055757E"/>
    <w:rsid w:val="005576C8"/>
    <w:rsid w:val="00557F7E"/>
    <w:rsid w:val="005610AC"/>
    <w:rsid w:val="0056292D"/>
    <w:rsid w:val="005637F9"/>
    <w:rsid w:val="00565D36"/>
    <w:rsid w:val="005667CA"/>
    <w:rsid w:val="00566BA5"/>
    <w:rsid w:val="00566C51"/>
    <w:rsid w:val="00566F20"/>
    <w:rsid w:val="00567C73"/>
    <w:rsid w:val="00570866"/>
    <w:rsid w:val="00570E02"/>
    <w:rsid w:val="00573F42"/>
    <w:rsid w:val="005742B1"/>
    <w:rsid w:val="00576B4D"/>
    <w:rsid w:val="00576DF0"/>
    <w:rsid w:val="005776C0"/>
    <w:rsid w:val="00577B10"/>
    <w:rsid w:val="00577FAD"/>
    <w:rsid w:val="0058063A"/>
    <w:rsid w:val="00580DA2"/>
    <w:rsid w:val="00582495"/>
    <w:rsid w:val="00582BE6"/>
    <w:rsid w:val="00583BB3"/>
    <w:rsid w:val="005853BE"/>
    <w:rsid w:val="00585AD9"/>
    <w:rsid w:val="00587896"/>
    <w:rsid w:val="00590143"/>
    <w:rsid w:val="0059086B"/>
    <w:rsid w:val="005915C7"/>
    <w:rsid w:val="00591675"/>
    <w:rsid w:val="0059233B"/>
    <w:rsid w:val="00592B2A"/>
    <w:rsid w:val="0059388C"/>
    <w:rsid w:val="00593F00"/>
    <w:rsid w:val="00595C23"/>
    <w:rsid w:val="00596D08"/>
    <w:rsid w:val="005977C3"/>
    <w:rsid w:val="005A04C9"/>
    <w:rsid w:val="005A08A5"/>
    <w:rsid w:val="005A0CC6"/>
    <w:rsid w:val="005A1548"/>
    <w:rsid w:val="005A18FA"/>
    <w:rsid w:val="005A297D"/>
    <w:rsid w:val="005A2BCA"/>
    <w:rsid w:val="005A2CA0"/>
    <w:rsid w:val="005A399C"/>
    <w:rsid w:val="005A52C0"/>
    <w:rsid w:val="005A6E71"/>
    <w:rsid w:val="005A7035"/>
    <w:rsid w:val="005A7DF3"/>
    <w:rsid w:val="005B0710"/>
    <w:rsid w:val="005B1F1D"/>
    <w:rsid w:val="005B2647"/>
    <w:rsid w:val="005B2947"/>
    <w:rsid w:val="005B2D24"/>
    <w:rsid w:val="005B3280"/>
    <w:rsid w:val="005B358A"/>
    <w:rsid w:val="005C09D7"/>
    <w:rsid w:val="005C1971"/>
    <w:rsid w:val="005C2564"/>
    <w:rsid w:val="005C2945"/>
    <w:rsid w:val="005C55C3"/>
    <w:rsid w:val="005C5661"/>
    <w:rsid w:val="005C5750"/>
    <w:rsid w:val="005C5BA7"/>
    <w:rsid w:val="005C6912"/>
    <w:rsid w:val="005C69B0"/>
    <w:rsid w:val="005C6DB6"/>
    <w:rsid w:val="005C6FB3"/>
    <w:rsid w:val="005C75B6"/>
    <w:rsid w:val="005D072E"/>
    <w:rsid w:val="005D1216"/>
    <w:rsid w:val="005D2BB7"/>
    <w:rsid w:val="005D3140"/>
    <w:rsid w:val="005D44FC"/>
    <w:rsid w:val="005D4765"/>
    <w:rsid w:val="005D4C67"/>
    <w:rsid w:val="005D57F8"/>
    <w:rsid w:val="005D7683"/>
    <w:rsid w:val="005E0AE9"/>
    <w:rsid w:val="005E2CBB"/>
    <w:rsid w:val="005E402F"/>
    <w:rsid w:val="005E40DF"/>
    <w:rsid w:val="005E4BD4"/>
    <w:rsid w:val="005F2778"/>
    <w:rsid w:val="005F2E2E"/>
    <w:rsid w:val="005F45F0"/>
    <w:rsid w:val="005F4612"/>
    <w:rsid w:val="005F46E7"/>
    <w:rsid w:val="005F645B"/>
    <w:rsid w:val="005F75C5"/>
    <w:rsid w:val="005F7749"/>
    <w:rsid w:val="005F7984"/>
    <w:rsid w:val="00600252"/>
    <w:rsid w:val="00600B77"/>
    <w:rsid w:val="00601735"/>
    <w:rsid w:val="006017AF"/>
    <w:rsid w:val="00601E43"/>
    <w:rsid w:val="006028CB"/>
    <w:rsid w:val="0060313E"/>
    <w:rsid w:val="00603360"/>
    <w:rsid w:val="00603B9C"/>
    <w:rsid w:val="006058BB"/>
    <w:rsid w:val="006058BC"/>
    <w:rsid w:val="0060790D"/>
    <w:rsid w:val="006121DA"/>
    <w:rsid w:val="00613D2B"/>
    <w:rsid w:val="006142E8"/>
    <w:rsid w:val="00615FD6"/>
    <w:rsid w:val="006172F4"/>
    <w:rsid w:val="006174F3"/>
    <w:rsid w:val="006206A5"/>
    <w:rsid w:val="0062085B"/>
    <w:rsid w:val="00621669"/>
    <w:rsid w:val="006216A3"/>
    <w:rsid w:val="00622B5B"/>
    <w:rsid w:val="00622BFB"/>
    <w:rsid w:val="00622DF0"/>
    <w:rsid w:val="00623657"/>
    <w:rsid w:val="00623B20"/>
    <w:rsid w:val="00623C7A"/>
    <w:rsid w:val="006244C7"/>
    <w:rsid w:val="006247AB"/>
    <w:rsid w:val="00625B70"/>
    <w:rsid w:val="006264C7"/>
    <w:rsid w:val="006265EE"/>
    <w:rsid w:val="00627A4F"/>
    <w:rsid w:val="00627ACE"/>
    <w:rsid w:val="006302DB"/>
    <w:rsid w:val="00630B54"/>
    <w:rsid w:val="00630C15"/>
    <w:rsid w:val="00632711"/>
    <w:rsid w:val="00632C3F"/>
    <w:rsid w:val="00636637"/>
    <w:rsid w:val="00640597"/>
    <w:rsid w:val="00641D69"/>
    <w:rsid w:val="00642761"/>
    <w:rsid w:val="0064287D"/>
    <w:rsid w:val="00644088"/>
    <w:rsid w:val="00651497"/>
    <w:rsid w:val="006516BD"/>
    <w:rsid w:val="0065293D"/>
    <w:rsid w:val="00653145"/>
    <w:rsid w:val="00653774"/>
    <w:rsid w:val="0065391B"/>
    <w:rsid w:val="00653960"/>
    <w:rsid w:val="00654CEA"/>
    <w:rsid w:val="006563B2"/>
    <w:rsid w:val="006563C5"/>
    <w:rsid w:val="00656939"/>
    <w:rsid w:val="00656D3B"/>
    <w:rsid w:val="00656F83"/>
    <w:rsid w:val="006630D2"/>
    <w:rsid w:val="006638C2"/>
    <w:rsid w:val="006647E3"/>
    <w:rsid w:val="00664861"/>
    <w:rsid w:val="00665974"/>
    <w:rsid w:val="00672372"/>
    <w:rsid w:val="00673FD2"/>
    <w:rsid w:val="00674D56"/>
    <w:rsid w:val="00676677"/>
    <w:rsid w:val="00676F91"/>
    <w:rsid w:val="006773EA"/>
    <w:rsid w:val="00681091"/>
    <w:rsid w:val="00681163"/>
    <w:rsid w:val="0068143C"/>
    <w:rsid w:val="006816E8"/>
    <w:rsid w:val="00683BFA"/>
    <w:rsid w:val="00683D8C"/>
    <w:rsid w:val="00684283"/>
    <w:rsid w:val="00684848"/>
    <w:rsid w:val="00684D63"/>
    <w:rsid w:val="00685274"/>
    <w:rsid w:val="00685492"/>
    <w:rsid w:val="006854C4"/>
    <w:rsid w:val="00685950"/>
    <w:rsid w:val="00685BEB"/>
    <w:rsid w:val="006871F2"/>
    <w:rsid w:val="00687E8D"/>
    <w:rsid w:val="006904E8"/>
    <w:rsid w:val="006905E3"/>
    <w:rsid w:val="00690E77"/>
    <w:rsid w:val="006925CA"/>
    <w:rsid w:val="006926E9"/>
    <w:rsid w:val="00693B6F"/>
    <w:rsid w:val="00693DF2"/>
    <w:rsid w:val="00693EBF"/>
    <w:rsid w:val="00694AD4"/>
    <w:rsid w:val="00694D88"/>
    <w:rsid w:val="006A0707"/>
    <w:rsid w:val="006A21D0"/>
    <w:rsid w:val="006A2669"/>
    <w:rsid w:val="006A2987"/>
    <w:rsid w:val="006A3801"/>
    <w:rsid w:val="006A3AD3"/>
    <w:rsid w:val="006A43C2"/>
    <w:rsid w:val="006A4689"/>
    <w:rsid w:val="006A57B1"/>
    <w:rsid w:val="006A6D9F"/>
    <w:rsid w:val="006B1D9F"/>
    <w:rsid w:val="006B2BB8"/>
    <w:rsid w:val="006B2F5E"/>
    <w:rsid w:val="006B38F4"/>
    <w:rsid w:val="006B39FE"/>
    <w:rsid w:val="006B4D74"/>
    <w:rsid w:val="006B69D4"/>
    <w:rsid w:val="006B7B4D"/>
    <w:rsid w:val="006B7C92"/>
    <w:rsid w:val="006C12E7"/>
    <w:rsid w:val="006C3B4D"/>
    <w:rsid w:val="006C4B07"/>
    <w:rsid w:val="006C563E"/>
    <w:rsid w:val="006C5B44"/>
    <w:rsid w:val="006C5DF0"/>
    <w:rsid w:val="006C5E8D"/>
    <w:rsid w:val="006D140B"/>
    <w:rsid w:val="006D1FCE"/>
    <w:rsid w:val="006D4F22"/>
    <w:rsid w:val="006D5346"/>
    <w:rsid w:val="006D5605"/>
    <w:rsid w:val="006D63F6"/>
    <w:rsid w:val="006D6C42"/>
    <w:rsid w:val="006E0869"/>
    <w:rsid w:val="006E0BF8"/>
    <w:rsid w:val="006E0CF2"/>
    <w:rsid w:val="006E0E70"/>
    <w:rsid w:val="006E0FCF"/>
    <w:rsid w:val="006E1F95"/>
    <w:rsid w:val="006E30AB"/>
    <w:rsid w:val="006E3C78"/>
    <w:rsid w:val="006E3D46"/>
    <w:rsid w:val="006E4E4E"/>
    <w:rsid w:val="006E5148"/>
    <w:rsid w:val="006E5CE8"/>
    <w:rsid w:val="006E6C07"/>
    <w:rsid w:val="006F189C"/>
    <w:rsid w:val="006F3C4D"/>
    <w:rsid w:val="006F3E90"/>
    <w:rsid w:val="006F3E94"/>
    <w:rsid w:val="006F3ECE"/>
    <w:rsid w:val="006F55F2"/>
    <w:rsid w:val="006F5A3B"/>
    <w:rsid w:val="006F5A3F"/>
    <w:rsid w:val="006F6B94"/>
    <w:rsid w:val="006F6B99"/>
    <w:rsid w:val="006F7A07"/>
    <w:rsid w:val="00700224"/>
    <w:rsid w:val="00700B01"/>
    <w:rsid w:val="00700C01"/>
    <w:rsid w:val="00702506"/>
    <w:rsid w:val="00702EAF"/>
    <w:rsid w:val="007043B5"/>
    <w:rsid w:val="00705735"/>
    <w:rsid w:val="007066CB"/>
    <w:rsid w:val="00706EFB"/>
    <w:rsid w:val="00707186"/>
    <w:rsid w:val="00710088"/>
    <w:rsid w:val="0071085E"/>
    <w:rsid w:val="0071127F"/>
    <w:rsid w:val="007122F8"/>
    <w:rsid w:val="00712374"/>
    <w:rsid w:val="00713BF7"/>
    <w:rsid w:val="00713FB4"/>
    <w:rsid w:val="007143E1"/>
    <w:rsid w:val="00714758"/>
    <w:rsid w:val="00715026"/>
    <w:rsid w:val="00716B07"/>
    <w:rsid w:val="00717B84"/>
    <w:rsid w:val="00717D31"/>
    <w:rsid w:val="007204BE"/>
    <w:rsid w:val="00720779"/>
    <w:rsid w:val="00721C8E"/>
    <w:rsid w:val="0072278C"/>
    <w:rsid w:val="007228E5"/>
    <w:rsid w:val="00722ED8"/>
    <w:rsid w:val="007238E0"/>
    <w:rsid w:val="007243E4"/>
    <w:rsid w:val="00724CD7"/>
    <w:rsid w:val="0072571A"/>
    <w:rsid w:val="00726DD9"/>
    <w:rsid w:val="0072713D"/>
    <w:rsid w:val="00727B0B"/>
    <w:rsid w:val="007318E4"/>
    <w:rsid w:val="00731BD6"/>
    <w:rsid w:val="0073230F"/>
    <w:rsid w:val="00733246"/>
    <w:rsid w:val="00734233"/>
    <w:rsid w:val="00734254"/>
    <w:rsid w:val="007349A4"/>
    <w:rsid w:val="00734B19"/>
    <w:rsid w:val="00735719"/>
    <w:rsid w:val="00736393"/>
    <w:rsid w:val="007366C7"/>
    <w:rsid w:val="00736D16"/>
    <w:rsid w:val="00737744"/>
    <w:rsid w:val="00741418"/>
    <w:rsid w:val="00741910"/>
    <w:rsid w:val="00741B48"/>
    <w:rsid w:val="00742286"/>
    <w:rsid w:val="00742506"/>
    <w:rsid w:val="00743074"/>
    <w:rsid w:val="007439FA"/>
    <w:rsid w:val="00744633"/>
    <w:rsid w:val="00745237"/>
    <w:rsid w:val="007452F4"/>
    <w:rsid w:val="00745F09"/>
    <w:rsid w:val="007460BC"/>
    <w:rsid w:val="007463E3"/>
    <w:rsid w:val="00746718"/>
    <w:rsid w:val="00746720"/>
    <w:rsid w:val="00746B54"/>
    <w:rsid w:val="00746B6D"/>
    <w:rsid w:val="007475A3"/>
    <w:rsid w:val="00747A51"/>
    <w:rsid w:val="00750586"/>
    <w:rsid w:val="00750A3F"/>
    <w:rsid w:val="00751B26"/>
    <w:rsid w:val="00751DBA"/>
    <w:rsid w:val="00751E2E"/>
    <w:rsid w:val="0075245C"/>
    <w:rsid w:val="0075253F"/>
    <w:rsid w:val="00752571"/>
    <w:rsid w:val="007525A4"/>
    <w:rsid w:val="00752676"/>
    <w:rsid w:val="007538C0"/>
    <w:rsid w:val="00753B48"/>
    <w:rsid w:val="007543A9"/>
    <w:rsid w:val="007545FE"/>
    <w:rsid w:val="00754C33"/>
    <w:rsid w:val="00755C68"/>
    <w:rsid w:val="00755E43"/>
    <w:rsid w:val="007608EF"/>
    <w:rsid w:val="00761722"/>
    <w:rsid w:val="00762806"/>
    <w:rsid w:val="00763575"/>
    <w:rsid w:val="00764385"/>
    <w:rsid w:val="007650BC"/>
    <w:rsid w:val="00765155"/>
    <w:rsid w:val="00765182"/>
    <w:rsid w:val="00767D63"/>
    <w:rsid w:val="0077121C"/>
    <w:rsid w:val="00772423"/>
    <w:rsid w:val="00774EE6"/>
    <w:rsid w:val="00775F25"/>
    <w:rsid w:val="0077721D"/>
    <w:rsid w:val="007813B4"/>
    <w:rsid w:val="00782513"/>
    <w:rsid w:val="0078412A"/>
    <w:rsid w:val="007844D9"/>
    <w:rsid w:val="00785101"/>
    <w:rsid w:val="00786D0C"/>
    <w:rsid w:val="00787540"/>
    <w:rsid w:val="007878DF"/>
    <w:rsid w:val="00787F9A"/>
    <w:rsid w:val="00790AAB"/>
    <w:rsid w:val="00790E6D"/>
    <w:rsid w:val="00791344"/>
    <w:rsid w:val="007926D5"/>
    <w:rsid w:val="00793B2F"/>
    <w:rsid w:val="00793B9C"/>
    <w:rsid w:val="00795E61"/>
    <w:rsid w:val="0079786B"/>
    <w:rsid w:val="00797F5D"/>
    <w:rsid w:val="007A0269"/>
    <w:rsid w:val="007A26EA"/>
    <w:rsid w:val="007A287F"/>
    <w:rsid w:val="007A495A"/>
    <w:rsid w:val="007A4C32"/>
    <w:rsid w:val="007A6672"/>
    <w:rsid w:val="007A73B8"/>
    <w:rsid w:val="007A73D7"/>
    <w:rsid w:val="007B0AB7"/>
    <w:rsid w:val="007B2072"/>
    <w:rsid w:val="007B2E80"/>
    <w:rsid w:val="007B4E31"/>
    <w:rsid w:val="007B79A1"/>
    <w:rsid w:val="007C2532"/>
    <w:rsid w:val="007C260C"/>
    <w:rsid w:val="007C5C28"/>
    <w:rsid w:val="007C60CA"/>
    <w:rsid w:val="007C7370"/>
    <w:rsid w:val="007C7EE1"/>
    <w:rsid w:val="007D100E"/>
    <w:rsid w:val="007D1232"/>
    <w:rsid w:val="007D14A7"/>
    <w:rsid w:val="007D160C"/>
    <w:rsid w:val="007D1E6D"/>
    <w:rsid w:val="007D235A"/>
    <w:rsid w:val="007D3A29"/>
    <w:rsid w:val="007D5D71"/>
    <w:rsid w:val="007D6306"/>
    <w:rsid w:val="007D6A50"/>
    <w:rsid w:val="007D6FF5"/>
    <w:rsid w:val="007D70F3"/>
    <w:rsid w:val="007D7147"/>
    <w:rsid w:val="007D7AEC"/>
    <w:rsid w:val="007D7BE2"/>
    <w:rsid w:val="007E0D3D"/>
    <w:rsid w:val="007E1ECD"/>
    <w:rsid w:val="007E2350"/>
    <w:rsid w:val="007E23E6"/>
    <w:rsid w:val="007E2FAA"/>
    <w:rsid w:val="007E3246"/>
    <w:rsid w:val="007E5C86"/>
    <w:rsid w:val="007E702A"/>
    <w:rsid w:val="007E7A7A"/>
    <w:rsid w:val="007F058C"/>
    <w:rsid w:val="007F083E"/>
    <w:rsid w:val="007F0996"/>
    <w:rsid w:val="007F0CAB"/>
    <w:rsid w:val="007F0DE4"/>
    <w:rsid w:val="007F1678"/>
    <w:rsid w:val="007F39D6"/>
    <w:rsid w:val="007F4870"/>
    <w:rsid w:val="007F48EF"/>
    <w:rsid w:val="007F561E"/>
    <w:rsid w:val="007F6FD2"/>
    <w:rsid w:val="008004A5"/>
    <w:rsid w:val="00800591"/>
    <w:rsid w:val="008021C3"/>
    <w:rsid w:val="0080279B"/>
    <w:rsid w:val="00802A70"/>
    <w:rsid w:val="008032FD"/>
    <w:rsid w:val="008033E7"/>
    <w:rsid w:val="0080346C"/>
    <w:rsid w:val="008041E8"/>
    <w:rsid w:val="0080489B"/>
    <w:rsid w:val="00805FA3"/>
    <w:rsid w:val="00806374"/>
    <w:rsid w:val="00806388"/>
    <w:rsid w:val="00810D33"/>
    <w:rsid w:val="00811826"/>
    <w:rsid w:val="00811DD3"/>
    <w:rsid w:val="0081281C"/>
    <w:rsid w:val="00812B16"/>
    <w:rsid w:val="00813741"/>
    <w:rsid w:val="0081436E"/>
    <w:rsid w:val="00815B98"/>
    <w:rsid w:val="00815C14"/>
    <w:rsid w:val="00815C37"/>
    <w:rsid w:val="008160B2"/>
    <w:rsid w:val="0081685B"/>
    <w:rsid w:val="00816B30"/>
    <w:rsid w:val="00817001"/>
    <w:rsid w:val="008224E6"/>
    <w:rsid w:val="00823BB3"/>
    <w:rsid w:val="00825869"/>
    <w:rsid w:val="00827A3C"/>
    <w:rsid w:val="00830906"/>
    <w:rsid w:val="008317E8"/>
    <w:rsid w:val="008331A7"/>
    <w:rsid w:val="00833508"/>
    <w:rsid w:val="00833630"/>
    <w:rsid w:val="008345E3"/>
    <w:rsid w:val="0083556E"/>
    <w:rsid w:val="00835790"/>
    <w:rsid w:val="00835880"/>
    <w:rsid w:val="00835A7C"/>
    <w:rsid w:val="008401BD"/>
    <w:rsid w:val="00840BB2"/>
    <w:rsid w:val="0084164E"/>
    <w:rsid w:val="00841686"/>
    <w:rsid w:val="00842E17"/>
    <w:rsid w:val="00843085"/>
    <w:rsid w:val="0084308A"/>
    <w:rsid w:val="00844F67"/>
    <w:rsid w:val="00845108"/>
    <w:rsid w:val="00846659"/>
    <w:rsid w:val="0084691C"/>
    <w:rsid w:val="00847FA0"/>
    <w:rsid w:val="00850034"/>
    <w:rsid w:val="00850F0F"/>
    <w:rsid w:val="00852A63"/>
    <w:rsid w:val="00852B50"/>
    <w:rsid w:val="00854AE3"/>
    <w:rsid w:val="00855030"/>
    <w:rsid w:val="0085523C"/>
    <w:rsid w:val="00857C50"/>
    <w:rsid w:val="00857D70"/>
    <w:rsid w:val="008607EE"/>
    <w:rsid w:val="00860E9C"/>
    <w:rsid w:val="00862A5D"/>
    <w:rsid w:val="00862BF8"/>
    <w:rsid w:val="00863050"/>
    <w:rsid w:val="008640B2"/>
    <w:rsid w:val="008640F8"/>
    <w:rsid w:val="0086544D"/>
    <w:rsid w:val="008675C4"/>
    <w:rsid w:val="00870B8C"/>
    <w:rsid w:val="00873018"/>
    <w:rsid w:val="0087301B"/>
    <w:rsid w:val="00873722"/>
    <w:rsid w:val="00873BCC"/>
    <w:rsid w:val="0087418E"/>
    <w:rsid w:val="00874615"/>
    <w:rsid w:val="00874693"/>
    <w:rsid w:val="00874B20"/>
    <w:rsid w:val="00876FF9"/>
    <w:rsid w:val="0088074A"/>
    <w:rsid w:val="008808CF"/>
    <w:rsid w:val="0088506F"/>
    <w:rsid w:val="00887122"/>
    <w:rsid w:val="00890091"/>
    <w:rsid w:val="00890709"/>
    <w:rsid w:val="00890A2F"/>
    <w:rsid w:val="00891655"/>
    <w:rsid w:val="008924B1"/>
    <w:rsid w:val="008925D6"/>
    <w:rsid w:val="008928D9"/>
    <w:rsid w:val="00893195"/>
    <w:rsid w:val="00894B0A"/>
    <w:rsid w:val="00895346"/>
    <w:rsid w:val="0089564B"/>
    <w:rsid w:val="0089581B"/>
    <w:rsid w:val="0089640A"/>
    <w:rsid w:val="008972E9"/>
    <w:rsid w:val="0089798D"/>
    <w:rsid w:val="00897AFA"/>
    <w:rsid w:val="008A1385"/>
    <w:rsid w:val="008A1B2D"/>
    <w:rsid w:val="008A1B61"/>
    <w:rsid w:val="008A1FE2"/>
    <w:rsid w:val="008A2357"/>
    <w:rsid w:val="008A2AA6"/>
    <w:rsid w:val="008A46BE"/>
    <w:rsid w:val="008A53F7"/>
    <w:rsid w:val="008A75AC"/>
    <w:rsid w:val="008A7C7A"/>
    <w:rsid w:val="008B0307"/>
    <w:rsid w:val="008B1896"/>
    <w:rsid w:val="008B26BD"/>
    <w:rsid w:val="008B6E97"/>
    <w:rsid w:val="008B7445"/>
    <w:rsid w:val="008B7B5F"/>
    <w:rsid w:val="008B7CD1"/>
    <w:rsid w:val="008C0351"/>
    <w:rsid w:val="008C1E77"/>
    <w:rsid w:val="008C4457"/>
    <w:rsid w:val="008C4EA7"/>
    <w:rsid w:val="008C5C55"/>
    <w:rsid w:val="008C5D39"/>
    <w:rsid w:val="008C5DB9"/>
    <w:rsid w:val="008C64F0"/>
    <w:rsid w:val="008C72A5"/>
    <w:rsid w:val="008D0267"/>
    <w:rsid w:val="008D23F5"/>
    <w:rsid w:val="008D2F06"/>
    <w:rsid w:val="008D3138"/>
    <w:rsid w:val="008D3CA9"/>
    <w:rsid w:val="008D5B4A"/>
    <w:rsid w:val="008D668A"/>
    <w:rsid w:val="008D6F7C"/>
    <w:rsid w:val="008D7278"/>
    <w:rsid w:val="008D73A9"/>
    <w:rsid w:val="008D753A"/>
    <w:rsid w:val="008D7AE6"/>
    <w:rsid w:val="008D7C6C"/>
    <w:rsid w:val="008E04F8"/>
    <w:rsid w:val="008E24C5"/>
    <w:rsid w:val="008E2DFF"/>
    <w:rsid w:val="008E3A68"/>
    <w:rsid w:val="008E3D43"/>
    <w:rsid w:val="008E4E12"/>
    <w:rsid w:val="008E5333"/>
    <w:rsid w:val="008E5622"/>
    <w:rsid w:val="008E5B3A"/>
    <w:rsid w:val="008E5F34"/>
    <w:rsid w:val="008F0AB6"/>
    <w:rsid w:val="008F11F5"/>
    <w:rsid w:val="008F2725"/>
    <w:rsid w:val="008F27DC"/>
    <w:rsid w:val="008F3355"/>
    <w:rsid w:val="008F3DF7"/>
    <w:rsid w:val="008F6565"/>
    <w:rsid w:val="008F7C22"/>
    <w:rsid w:val="009007F3"/>
    <w:rsid w:val="00900BC9"/>
    <w:rsid w:val="00900F0B"/>
    <w:rsid w:val="00901FFD"/>
    <w:rsid w:val="009031A2"/>
    <w:rsid w:val="00903B35"/>
    <w:rsid w:val="00905288"/>
    <w:rsid w:val="00905660"/>
    <w:rsid w:val="009061F7"/>
    <w:rsid w:val="00907134"/>
    <w:rsid w:val="00907A89"/>
    <w:rsid w:val="00911070"/>
    <w:rsid w:val="009130AF"/>
    <w:rsid w:val="009138E5"/>
    <w:rsid w:val="00914741"/>
    <w:rsid w:val="00915A73"/>
    <w:rsid w:val="0091649D"/>
    <w:rsid w:val="009166F5"/>
    <w:rsid w:val="0091719D"/>
    <w:rsid w:val="00917221"/>
    <w:rsid w:val="00920161"/>
    <w:rsid w:val="009201B1"/>
    <w:rsid w:val="00921D69"/>
    <w:rsid w:val="00922B1C"/>
    <w:rsid w:val="00922D1B"/>
    <w:rsid w:val="0092536B"/>
    <w:rsid w:val="00925DFC"/>
    <w:rsid w:val="00926640"/>
    <w:rsid w:val="0092708F"/>
    <w:rsid w:val="00931301"/>
    <w:rsid w:val="00931DC4"/>
    <w:rsid w:val="00933DAE"/>
    <w:rsid w:val="00934C7F"/>
    <w:rsid w:val="00935FA4"/>
    <w:rsid w:val="00936984"/>
    <w:rsid w:val="009403D7"/>
    <w:rsid w:val="00940574"/>
    <w:rsid w:val="009413F4"/>
    <w:rsid w:val="00941CAA"/>
    <w:rsid w:val="00942419"/>
    <w:rsid w:val="009427C4"/>
    <w:rsid w:val="0094352F"/>
    <w:rsid w:val="009436C1"/>
    <w:rsid w:val="00943C38"/>
    <w:rsid w:val="00944C4B"/>
    <w:rsid w:val="009511CE"/>
    <w:rsid w:val="0095361A"/>
    <w:rsid w:val="00953838"/>
    <w:rsid w:val="00955BC7"/>
    <w:rsid w:val="009569B2"/>
    <w:rsid w:val="009569E0"/>
    <w:rsid w:val="00956F11"/>
    <w:rsid w:val="00962157"/>
    <w:rsid w:val="009625FE"/>
    <w:rsid w:val="00962D7D"/>
    <w:rsid w:val="0096393F"/>
    <w:rsid w:val="00963B3F"/>
    <w:rsid w:val="00964DF5"/>
    <w:rsid w:val="0096514E"/>
    <w:rsid w:val="009670A9"/>
    <w:rsid w:val="009675F0"/>
    <w:rsid w:val="00970496"/>
    <w:rsid w:val="00970A18"/>
    <w:rsid w:val="00971120"/>
    <w:rsid w:val="009713F8"/>
    <w:rsid w:val="00971BC8"/>
    <w:rsid w:val="00972146"/>
    <w:rsid w:val="00975361"/>
    <w:rsid w:val="009753BB"/>
    <w:rsid w:val="00975519"/>
    <w:rsid w:val="00975DF7"/>
    <w:rsid w:val="00976359"/>
    <w:rsid w:val="009767BE"/>
    <w:rsid w:val="00977E1F"/>
    <w:rsid w:val="00981278"/>
    <w:rsid w:val="00982136"/>
    <w:rsid w:val="00982554"/>
    <w:rsid w:val="00984FBA"/>
    <w:rsid w:val="00987BA2"/>
    <w:rsid w:val="00990999"/>
    <w:rsid w:val="00991172"/>
    <w:rsid w:val="009919DD"/>
    <w:rsid w:val="0099269E"/>
    <w:rsid w:val="00992C88"/>
    <w:rsid w:val="009937E7"/>
    <w:rsid w:val="009938BA"/>
    <w:rsid w:val="00994E46"/>
    <w:rsid w:val="00994FD4"/>
    <w:rsid w:val="0099504B"/>
    <w:rsid w:val="00995A6F"/>
    <w:rsid w:val="00995D09"/>
    <w:rsid w:val="009969D9"/>
    <w:rsid w:val="009A06B4"/>
    <w:rsid w:val="009A17FB"/>
    <w:rsid w:val="009A259B"/>
    <w:rsid w:val="009A3A3C"/>
    <w:rsid w:val="009A4DB5"/>
    <w:rsid w:val="009A56E2"/>
    <w:rsid w:val="009A6AC6"/>
    <w:rsid w:val="009B00AE"/>
    <w:rsid w:val="009B09A3"/>
    <w:rsid w:val="009B19B1"/>
    <w:rsid w:val="009B2CE4"/>
    <w:rsid w:val="009B3CF1"/>
    <w:rsid w:val="009B4634"/>
    <w:rsid w:val="009B4906"/>
    <w:rsid w:val="009B5548"/>
    <w:rsid w:val="009B62FA"/>
    <w:rsid w:val="009B68DE"/>
    <w:rsid w:val="009B788E"/>
    <w:rsid w:val="009C21B6"/>
    <w:rsid w:val="009C23CB"/>
    <w:rsid w:val="009C2B45"/>
    <w:rsid w:val="009C3D44"/>
    <w:rsid w:val="009C4E7A"/>
    <w:rsid w:val="009C5B21"/>
    <w:rsid w:val="009C5F57"/>
    <w:rsid w:val="009C6C0D"/>
    <w:rsid w:val="009C710F"/>
    <w:rsid w:val="009C7450"/>
    <w:rsid w:val="009C7658"/>
    <w:rsid w:val="009C787B"/>
    <w:rsid w:val="009C79D4"/>
    <w:rsid w:val="009D0762"/>
    <w:rsid w:val="009D0C23"/>
    <w:rsid w:val="009D0CF0"/>
    <w:rsid w:val="009D11B4"/>
    <w:rsid w:val="009D15E3"/>
    <w:rsid w:val="009D4F78"/>
    <w:rsid w:val="009D4FF7"/>
    <w:rsid w:val="009D6406"/>
    <w:rsid w:val="009D6427"/>
    <w:rsid w:val="009D6ACA"/>
    <w:rsid w:val="009D7793"/>
    <w:rsid w:val="009E098A"/>
    <w:rsid w:val="009E0F26"/>
    <w:rsid w:val="009E1585"/>
    <w:rsid w:val="009E4506"/>
    <w:rsid w:val="009E7621"/>
    <w:rsid w:val="009E7A82"/>
    <w:rsid w:val="009F00AD"/>
    <w:rsid w:val="009F08CB"/>
    <w:rsid w:val="009F0FD1"/>
    <w:rsid w:val="009F423F"/>
    <w:rsid w:val="009F4801"/>
    <w:rsid w:val="009F494C"/>
    <w:rsid w:val="009F628E"/>
    <w:rsid w:val="009F6898"/>
    <w:rsid w:val="009F6E38"/>
    <w:rsid w:val="00A0097C"/>
    <w:rsid w:val="00A0190F"/>
    <w:rsid w:val="00A02E9A"/>
    <w:rsid w:val="00A031A0"/>
    <w:rsid w:val="00A031AE"/>
    <w:rsid w:val="00A0343B"/>
    <w:rsid w:val="00A034BE"/>
    <w:rsid w:val="00A03D8C"/>
    <w:rsid w:val="00A03E73"/>
    <w:rsid w:val="00A04187"/>
    <w:rsid w:val="00A045E7"/>
    <w:rsid w:val="00A04847"/>
    <w:rsid w:val="00A058C4"/>
    <w:rsid w:val="00A05FF2"/>
    <w:rsid w:val="00A0672B"/>
    <w:rsid w:val="00A07601"/>
    <w:rsid w:val="00A076CE"/>
    <w:rsid w:val="00A07D24"/>
    <w:rsid w:val="00A1106B"/>
    <w:rsid w:val="00A11236"/>
    <w:rsid w:val="00A119A4"/>
    <w:rsid w:val="00A11F9A"/>
    <w:rsid w:val="00A12E93"/>
    <w:rsid w:val="00A13217"/>
    <w:rsid w:val="00A1381C"/>
    <w:rsid w:val="00A143BF"/>
    <w:rsid w:val="00A15A10"/>
    <w:rsid w:val="00A16B34"/>
    <w:rsid w:val="00A17456"/>
    <w:rsid w:val="00A2083C"/>
    <w:rsid w:val="00A20A18"/>
    <w:rsid w:val="00A221EB"/>
    <w:rsid w:val="00A223BD"/>
    <w:rsid w:val="00A22519"/>
    <w:rsid w:val="00A256A6"/>
    <w:rsid w:val="00A277B3"/>
    <w:rsid w:val="00A305E3"/>
    <w:rsid w:val="00A30D8F"/>
    <w:rsid w:val="00A32BA7"/>
    <w:rsid w:val="00A33734"/>
    <w:rsid w:val="00A33D09"/>
    <w:rsid w:val="00A355B2"/>
    <w:rsid w:val="00A3564B"/>
    <w:rsid w:val="00A35B04"/>
    <w:rsid w:val="00A35DCF"/>
    <w:rsid w:val="00A412B3"/>
    <w:rsid w:val="00A41783"/>
    <w:rsid w:val="00A41929"/>
    <w:rsid w:val="00A43CE6"/>
    <w:rsid w:val="00A44E53"/>
    <w:rsid w:val="00A44EB2"/>
    <w:rsid w:val="00A45898"/>
    <w:rsid w:val="00A46726"/>
    <w:rsid w:val="00A46766"/>
    <w:rsid w:val="00A474B1"/>
    <w:rsid w:val="00A477DF"/>
    <w:rsid w:val="00A50255"/>
    <w:rsid w:val="00A506AC"/>
    <w:rsid w:val="00A52719"/>
    <w:rsid w:val="00A53C8C"/>
    <w:rsid w:val="00A55C12"/>
    <w:rsid w:val="00A56541"/>
    <w:rsid w:val="00A61040"/>
    <w:rsid w:val="00A6247A"/>
    <w:rsid w:val="00A646F9"/>
    <w:rsid w:val="00A65342"/>
    <w:rsid w:val="00A65AD5"/>
    <w:rsid w:val="00A65DE9"/>
    <w:rsid w:val="00A66D46"/>
    <w:rsid w:val="00A679C6"/>
    <w:rsid w:val="00A704EF"/>
    <w:rsid w:val="00A7284B"/>
    <w:rsid w:val="00A72ACC"/>
    <w:rsid w:val="00A72F93"/>
    <w:rsid w:val="00A74E37"/>
    <w:rsid w:val="00A74E4C"/>
    <w:rsid w:val="00A760E1"/>
    <w:rsid w:val="00A777A6"/>
    <w:rsid w:val="00A778A5"/>
    <w:rsid w:val="00A80F26"/>
    <w:rsid w:val="00A83675"/>
    <w:rsid w:val="00A84939"/>
    <w:rsid w:val="00A8581C"/>
    <w:rsid w:val="00A871E5"/>
    <w:rsid w:val="00A905C7"/>
    <w:rsid w:val="00A90B5D"/>
    <w:rsid w:val="00A90CCF"/>
    <w:rsid w:val="00A912F4"/>
    <w:rsid w:val="00A914D7"/>
    <w:rsid w:val="00A91B50"/>
    <w:rsid w:val="00A91FEE"/>
    <w:rsid w:val="00A9519C"/>
    <w:rsid w:val="00A958C8"/>
    <w:rsid w:val="00A968E8"/>
    <w:rsid w:val="00A9777B"/>
    <w:rsid w:val="00AA17AA"/>
    <w:rsid w:val="00AA1A4F"/>
    <w:rsid w:val="00AA3274"/>
    <w:rsid w:val="00AA3B6D"/>
    <w:rsid w:val="00AA4013"/>
    <w:rsid w:val="00AA4DC2"/>
    <w:rsid w:val="00AA5395"/>
    <w:rsid w:val="00AA580D"/>
    <w:rsid w:val="00AA6B2A"/>
    <w:rsid w:val="00AA7220"/>
    <w:rsid w:val="00AA76F2"/>
    <w:rsid w:val="00AA77FA"/>
    <w:rsid w:val="00AB0E23"/>
    <w:rsid w:val="00AB15F6"/>
    <w:rsid w:val="00AB16CD"/>
    <w:rsid w:val="00AB24D3"/>
    <w:rsid w:val="00AB2558"/>
    <w:rsid w:val="00AB3E6A"/>
    <w:rsid w:val="00AB3EDA"/>
    <w:rsid w:val="00AB489E"/>
    <w:rsid w:val="00AB4F02"/>
    <w:rsid w:val="00AB57E9"/>
    <w:rsid w:val="00AB5C04"/>
    <w:rsid w:val="00AB5C20"/>
    <w:rsid w:val="00AB5D0C"/>
    <w:rsid w:val="00AB6806"/>
    <w:rsid w:val="00AB7697"/>
    <w:rsid w:val="00AB77FB"/>
    <w:rsid w:val="00AC161A"/>
    <w:rsid w:val="00AC2A34"/>
    <w:rsid w:val="00AC419F"/>
    <w:rsid w:val="00AC46C6"/>
    <w:rsid w:val="00AC5A58"/>
    <w:rsid w:val="00AC5D4F"/>
    <w:rsid w:val="00AC77DC"/>
    <w:rsid w:val="00AD0E73"/>
    <w:rsid w:val="00AD15B5"/>
    <w:rsid w:val="00AD1A38"/>
    <w:rsid w:val="00AD338B"/>
    <w:rsid w:val="00AD388D"/>
    <w:rsid w:val="00AD3C66"/>
    <w:rsid w:val="00AD4233"/>
    <w:rsid w:val="00AD44D8"/>
    <w:rsid w:val="00AD5B06"/>
    <w:rsid w:val="00AD657F"/>
    <w:rsid w:val="00AD6B82"/>
    <w:rsid w:val="00AD6D37"/>
    <w:rsid w:val="00AD72E9"/>
    <w:rsid w:val="00AE06C8"/>
    <w:rsid w:val="00AE0F06"/>
    <w:rsid w:val="00AE12F4"/>
    <w:rsid w:val="00AE20DE"/>
    <w:rsid w:val="00AE31D3"/>
    <w:rsid w:val="00AE3C25"/>
    <w:rsid w:val="00AE6B76"/>
    <w:rsid w:val="00AE7A4A"/>
    <w:rsid w:val="00AF0456"/>
    <w:rsid w:val="00AF1099"/>
    <w:rsid w:val="00AF10EC"/>
    <w:rsid w:val="00AF3A68"/>
    <w:rsid w:val="00AF515A"/>
    <w:rsid w:val="00AF6DA0"/>
    <w:rsid w:val="00AF6DE6"/>
    <w:rsid w:val="00AF7AF4"/>
    <w:rsid w:val="00AF7C79"/>
    <w:rsid w:val="00B012BE"/>
    <w:rsid w:val="00B01ADA"/>
    <w:rsid w:val="00B039FE"/>
    <w:rsid w:val="00B03A3C"/>
    <w:rsid w:val="00B03BFC"/>
    <w:rsid w:val="00B03FFE"/>
    <w:rsid w:val="00B05916"/>
    <w:rsid w:val="00B05D2D"/>
    <w:rsid w:val="00B0600E"/>
    <w:rsid w:val="00B066C2"/>
    <w:rsid w:val="00B06C7A"/>
    <w:rsid w:val="00B07439"/>
    <w:rsid w:val="00B07B2E"/>
    <w:rsid w:val="00B1121A"/>
    <w:rsid w:val="00B118F0"/>
    <w:rsid w:val="00B1249D"/>
    <w:rsid w:val="00B12D48"/>
    <w:rsid w:val="00B12DF6"/>
    <w:rsid w:val="00B13A8A"/>
    <w:rsid w:val="00B14A64"/>
    <w:rsid w:val="00B162A8"/>
    <w:rsid w:val="00B16540"/>
    <w:rsid w:val="00B17E30"/>
    <w:rsid w:val="00B226E6"/>
    <w:rsid w:val="00B227F2"/>
    <w:rsid w:val="00B23DE3"/>
    <w:rsid w:val="00B250CC"/>
    <w:rsid w:val="00B26221"/>
    <w:rsid w:val="00B2639A"/>
    <w:rsid w:val="00B26D98"/>
    <w:rsid w:val="00B26DCE"/>
    <w:rsid w:val="00B27602"/>
    <w:rsid w:val="00B301FE"/>
    <w:rsid w:val="00B30EA5"/>
    <w:rsid w:val="00B3152F"/>
    <w:rsid w:val="00B31D6D"/>
    <w:rsid w:val="00B3298C"/>
    <w:rsid w:val="00B34DF2"/>
    <w:rsid w:val="00B353D0"/>
    <w:rsid w:val="00B35AC6"/>
    <w:rsid w:val="00B36832"/>
    <w:rsid w:val="00B36B30"/>
    <w:rsid w:val="00B419E0"/>
    <w:rsid w:val="00B430A7"/>
    <w:rsid w:val="00B4357C"/>
    <w:rsid w:val="00B446C4"/>
    <w:rsid w:val="00B4477C"/>
    <w:rsid w:val="00B45096"/>
    <w:rsid w:val="00B4616F"/>
    <w:rsid w:val="00B47EF6"/>
    <w:rsid w:val="00B506F9"/>
    <w:rsid w:val="00B5115C"/>
    <w:rsid w:val="00B5166C"/>
    <w:rsid w:val="00B5273E"/>
    <w:rsid w:val="00B530E8"/>
    <w:rsid w:val="00B53C31"/>
    <w:rsid w:val="00B560B7"/>
    <w:rsid w:val="00B60052"/>
    <w:rsid w:val="00B608DD"/>
    <w:rsid w:val="00B61F61"/>
    <w:rsid w:val="00B63B6B"/>
    <w:rsid w:val="00B63EA8"/>
    <w:rsid w:val="00B64345"/>
    <w:rsid w:val="00B643C8"/>
    <w:rsid w:val="00B65540"/>
    <w:rsid w:val="00B65B1F"/>
    <w:rsid w:val="00B65F5E"/>
    <w:rsid w:val="00B663ED"/>
    <w:rsid w:val="00B66B36"/>
    <w:rsid w:val="00B674D1"/>
    <w:rsid w:val="00B67FDA"/>
    <w:rsid w:val="00B70055"/>
    <w:rsid w:val="00B70D98"/>
    <w:rsid w:val="00B71326"/>
    <w:rsid w:val="00B718DD"/>
    <w:rsid w:val="00B7253D"/>
    <w:rsid w:val="00B72682"/>
    <w:rsid w:val="00B72B70"/>
    <w:rsid w:val="00B72BD4"/>
    <w:rsid w:val="00B74F93"/>
    <w:rsid w:val="00B75342"/>
    <w:rsid w:val="00B75625"/>
    <w:rsid w:val="00B75E16"/>
    <w:rsid w:val="00B76652"/>
    <w:rsid w:val="00B76A86"/>
    <w:rsid w:val="00B76BE3"/>
    <w:rsid w:val="00B77366"/>
    <w:rsid w:val="00B7745C"/>
    <w:rsid w:val="00B80633"/>
    <w:rsid w:val="00B807D3"/>
    <w:rsid w:val="00B80A0D"/>
    <w:rsid w:val="00B81E26"/>
    <w:rsid w:val="00B8467B"/>
    <w:rsid w:val="00B84701"/>
    <w:rsid w:val="00B85149"/>
    <w:rsid w:val="00B854B4"/>
    <w:rsid w:val="00B857BB"/>
    <w:rsid w:val="00B86DE4"/>
    <w:rsid w:val="00B9135C"/>
    <w:rsid w:val="00B91DBF"/>
    <w:rsid w:val="00B9333C"/>
    <w:rsid w:val="00B93BA1"/>
    <w:rsid w:val="00B96E3A"/>
    <w:rsid w:val="00B972B9"/>
    <w:rsid w:val="00B979DA"/>
    <w:rsid w:val="00B97E7A"/>
    <w:rsid w:val="00BA27B6"/>
    <w:rsid w:val="00BA3D5C"/>
    <w:rsid w:val="00BA44B4"/>
    <w:rsid w:val="00BA552F"/>
    <w:rsid w:val="00BA6D16"/>
    <w:rsid w:val="00BA7139"/>
    <w:rsid w:val="00BB0240"/>
    <w:rsid w:val="00BB058A"/>
    <w:rsid w:val="00BB19F9"/>
    <w:rsid w:val="00BB360D"/>
    <w:rsid w:val="00BB3E84"/>
    <w:rsid w:val="00BB3F8F"/>
    <w:rsid w:val="00BB46FB"/>
    <w:rsid w:val="00BB5689"/>
    <w:rsid w:val="00BB6F84"/>
    <w:rsid w:val="00BC07CA"/>
    <w:rsid w:val="00BC2EDB"/>
    <w:rsid w:val="00BC33B8"/>
    <w:rsid w:val="00BC3C0A"/>
    <w:rsid w:val="00BC411F"/>
    <w:rsid w:val="00BC4231"/>
    <w:rsid w:val="00BC4EFB"/>
    <w:rsid w:val="00BC5918"/>
    <w:rsid w:val="00BC5CC2"/>
    <w:rsid w:val="00BC64BE"/>
    <w:rsid w:val="00BC7D44"/>
    <w:rsid w:val="00BD1FBB"/>
    <w:rsid w:val="00BD2577"/>
    <w:rsid w:val="00BD2BAA"/>
    <w:rsid w:val="00BD3849"/>
    <w:rsid w:val="00BD5265"/>
    <w:rsid w:val="00BD7820"/>
    <w:rsid w:val="00BE027C"/>
    <w:rsid w:val="00BE0FAF"/>
    <w:rsid w:val="00BE1439"/>
    <w:rsid w:val="00BE4604"/>
    <w:rsid w:val="00BE5D0F"/>
    <w:rsid w:val="00BE7D9F"/>
    <w:rsid w:val="00BF0F8B"/>
    <w:rsid w:val="00BF2188"/>
    <w:rsid w:val="00BF2657"/>
    <w:rsid w:val="00BF3E6C"/>
    <w:rsid w:val="00BF4A56"/>
    <w:rsid w:val="00BF4F8D"/>
    <w:rsid w:val="00BF56D3"/>
    <w:rsid w:val="00BF5A56"/>
    <w:rsid w:val="00BF65FF"/>
    <w:rsid w:val="00BF68ED"/>
    <w:rsid w:val="00C005DA"/>
    <w:rsid w:val="00C0195B"/>
    <w:rsid w:val="00C0300D"/>
    <w:rsid w:val="00C03169"/>
    <w:rsid w:val="00C03805"/>
    <w:rsid w:val="00C053B9"/>
    <w:rsid w:val="00C06385"/>
    <w:rsid w:val="00C107ED"/>
    <w:rsid w:val="00C113C6"/>
    <w:rsid w:val="00C12333"/>
    <w:rsid w:val="00C12719"/>
    <w:rsid w:val="00C1314A"/>
    <w:rsid w:val="00C13456"/>
    <w:rsid w:val="00C13481"/>
    <w:rsid w:val="00C13866"/>
    <w:rsid w:val="00C14476"/>
    <w:rsid w:val="00C149C0"/>
    <w:rsid w:val="00C1527C"/>
    <w:rsid w:val="00C16B11"/>
    <w:rsid w:val="00C171A0"/>
    <w:rsid w:val="00C17277"/>
    <w:rsid w:val="00C21FCB"/>
    <w:rsid w:val="00C22AE4"/>
    <w:rsid w:val="00C230E0"/>
    <w:rsid w:val="00C24014"/>
    <w:rsid w:val="00C2497B"/>
    <w:rsid w:val="00C25404"/>
    <w:rsid w:val="00C2566B"/>
    <w:rsid w:val="00C265FD"/>
    <w:rsid w:val="00C2774D"/>
    <w:rsid w:val="00C27FE5"/>
    <w:rsid w:val="00C3002A"/>
    <w:rsid w:val="00C30C0A"/>
    <w:rsid w:val="00C31DA3"/>
    <w:rsid w:val="00C320FA"/>
    <w:rsid w:val="00C32971"/>
    <w:rsid w:val="00C331C0"/>
    <w:rsid w:val="00C34564"/>
    <w:rsid w:val="00C34FF6"/>
    <w:rsid w:val="00C3560B"/>
    <w:rsid w:val="00C36045"/>
    <w:rsid w:val="00C406BA"/>
    <w:rsid w:val="00C40A3A"/>
    <w:rsid w:val="00C40EFE"/>
    <w:rsid w:val="00C461CE"/>
    <w:rsid w:val="00C4634C"/>
    <w:rsid w:val="00C4741A"/>
    <w:rsid w:val="00C50327"/>
    <w:rsid w:val="00C506CE"/>
    <w:rsid w:val="00C54E77"/>
    <w:rsid w:val="00C55592"/>
    <w:rsid w:val="00C56243"/>
    <w:rsid w:val="00C563E2"/>
    <w:rsid w:val="00C569D6"/>
    <w:rsid w:val="00C56DBD"/>
    <w:rsid w:val="00C57310"/>
    <w:rsid w:val="00C61790"/>
    <w:rsid w:val="00C62AFC"/>
    <w:rsid w:val="00C6392D"/>
    <w:rsid w:val="00C64884"/>
    <w:rsid w:val="00C658AC"/>
    <w:rsid w:val="00C65A29"/>
    <w:rsid w:val="00C66025"/>
    <w:rsid w:val="00C663C8"/>
    <w:rsid w:val="00C678B9"/>
    <w:rsid w:val="00C67DAA"/>
    <w:rsid w:val="00C70F96"/>
    <w:rsid w:val="00C722A9"/>
    <w:rsid w:val="00C75094"/>
    <w:rsid w:val="00C7682E"/>
    <w:rsid w:val="00C76832"/>
    <w:rsid w:val="00C76D71"/>
    <w:rsid w:val="00C77038"/>
    <w:rsid w:val="00C81186"/>
    <w:rsid w:val="00C815E9"/>
    <w:rsid w:val="00C86076"/>
    <w:rsid w:val="00C86872"/>
    <w:rsid w:val="00C86E34"/>
    <w:rsid w:val="00C87337"/>
    <w:rsid w:val="00C878F5"/>
    <w:rsid w:val="00C87BD8"/>
    <w:rsid w:val="00C90242"/>
    <w:rsid w:val="00C905E9"/>
    <w:rsid w:val="00C912E6"/>
    <w:rsid w:val="00C915E3"/>
    <w:rsid w:val="00C918C9"/>
    <w:rsid w:val="00C91B10"/>
    <w:rsid w:val="00C92082"/>
    <w:rsid w:val="00C92562"/>
    <w:rsid w:val="00C93CF3"/>
    <w:rsid w:val="00CA0767"/>
    <w:rsid w:val="00CA1B95"/>
    <w:rsid w:val="00CA1FBC"/>
    <w:rsid w:val="00CA2445"/>
    <w:rsid w:val="00CA261A"/>
    <w:rsid w:val="00CA2EBD"/>
    <w:rsid w:val="00CA3FD9"/>
    <w:rsid w:val="00CA6CB6"/>
    <w:rsid w:val="00CA796B"/>
    <w:rsid w:val="00CB00DF"/>
    <w:rsid w:val="00CB0F61"/>
    <w:rsid w:val="00CB31F7"/>
    <w:rsid w:val="00CB41A4"/>
    <w:rsid w:val="00CB44BC"/>
    <w:rsid w:val="00CB4CFD"/>
    <w:rsid w:val="00CB56FD"/>
    <w:rsid w:val="00CB65AF"/>
    <w:rsid w:val="00CB7B55"/>
    <w:rsid w:val="00CC0E55"/>
    <w:rsid w:val="00CC0EC7"/>
    <w:rsid w:val="00CC18C0"/>
    <w:rsid w:val="00CC310A"/>
    <w:rsid w:val="00CC3258"/>
    <w:rsid w:val="00CC3279"/>
    <w:rsid w:val="00CC4532"/>
    <w:rsid w:val="00CC56F6"/>
    <w:rsid w:val="00CC5BDA"/>
    <w:rsid w:val="00CC6F41"/>
    <w:rsid w:val="00CD0A98"/>
    <w:rsid w:val="00CD0E37"/>
    <w:rsid w:val="00CD1601"/>
    <w:rsid w:val="00CD2079"/>
    <w:rsid w:val="00CD20CE"/>
    <w:rsid w:val="00CD2887"/>
    <w:rsid w:val="00CD2DAF"/>
    <w:rsid w:val="00CD31FC"/>
    <w:rsid w:val="00CD338E"/>
    <w:rsid w:val="00CD3783"/>
    <w:rsid w:val="00CD4DF4"/>
    <w:rsid w:val="00CD59A2"/>
    <w:rsid w:val="00CD6D05"/>
    <w:rsid w:val="00CD6EFC"/>
    <w:rsid w:val="00CE0B00"/>
    <w:rsid w:val="00CE0BC3"/>
    <w:rsid w:val="00CE2C0A"/>
    <w:rsid w:val="00CE39CD"/>
    <w:rsid w:val="00CE3DC9"/>
    <w:rsid w:val="00CE454A"/>
    <w:rsid w:val="00CE5FD7"/>
    <w:rsid w:val="00CE6427"/>
    <w:rsid w:val="00CE6B66"/>
    <w:rsid w:val="00CE6CCC"/>
    <w:rsid w:val="00CE733D"/>
    <w:rsid w:val="00CE79CB"/>
    <w:rsid w:val="00CF04B1"/>
    <w:rsid w:val="00CF068D"/>
    <w:rsid w:val="00CF1480"/>
    <w:rsid w:val="00CF2015"/>
    <w:rsid w:val="00CF44C2"/>
    <w:rsid w:val="00CF4ACE"/>
    <w:rsid w:val="00CF4CB5"/>
    <w:rsid w:val="00CF606E"/>
    <w:rsid w:val="00CF6532"/>
    <w:rsid w:val="00CF73AB"/>
    <w:rsid w:val="00D006BE"/>
    <w:rsid w:val="00D01BA7"/>
    <w:rsid w:val="00D02A2D"/>
    <w:rsid w:val="00D045CA"/>
    <w:rsid w:val="00D05D1C"/>
    <w:rsid w:val="00D0629B"/>
    <w:rsid w:val="00D06478"/>
    <w:rsid w:val="00D065FB"/>
    <w:rsid w:val="00D06681"/>
    <w:rsid w:val="00D06F28"/>
    <w:rsid w:val="00D07227"/>
    <w:rsid w:val="00D07B36"/>
    <w:rsid w:val="00D10E94"/>
    <w:rsid w:val="00D11D0A"/>
    <w:rsid w:val="00D126DC"/>
    <w:rsid w:val="00D1286A"/>
    <w:rsid w:val="00D12EE3"/>
    <w:rsid w:val="00D13E76"/>
    <w:rsid w:val="00D14249"/>
    <w:rsid w:val="00D1497A"/>
    <w:rsid w:val="00D15301"/>
    <w:rsid w:val="00D155FD"/>
    <w:rsid w:val="00D15858"/>
    <w:rsid w:val="00D17A31"/>
    <w:rsid w:val="00D17D39"/>
    <w:rsid w:val="00D21DBF"/>
    <w:rsid w:val="00D226FA"/>
    <w:rsid w:val="00D22C15"/>
    <w:rsid w:val="00D22D52"/>
    <w:rsid w:val="00D22D9D"/>
    <w:rsid w:val="00D2388F"/>
    <w:rsid w:val="00D23E52"/>
    <w:rsid w:val="00D241D7"/>
    <w:rsid w:val="00D24844"/>
    <w:rsid w:val="00D25264"/>
    <w:rsid w:val="00D26363"/>
    <w:rsid w:val="00D26773"/>
    <w:rsid w:val="00D2756A"/>
    <w:rsid w:val="00D30529"/>
    <w:rsid w:val="00D320A1"/>
    <w:rsid w:val="00D3215B"/>
    <w:rsid w:val="00D336CD"/>
    <w:rsid w:val="00D34449"/>
    <w:rsid w:val="00D34486"/>
    <w:rsid w:val="00D34CD2"/>
    <w:rsid w:val="00D35967"/>
    <w:rsid w:val="00D37607"/>
    <w:rsid w:val="00D37BCB"/>
    <w:rsid w:val="00D403FF"/>
    <w:rsid w:val="00D411D8"/>
    <w:rsid w:val="00D416E4"/>
    <w:rsid w:val="00D4210C"/>
    <w:rsid w:val="00D42C43"/>
    <w:rsid w:val="00D42DA4"/>
    <w:rsid w:val="00D432A1"/>
    <w:rsid w:val="00D434CE"/>
    <w:rsid w:val="00D435B7"/>
    <w:rsid w:val="00D43638"/>
    <w:rsid w:val="00D449A1"/>
    <w:rsid w:val="00D451C6"/>
    <w:rsid w:val="00D474C1"/>
    <w:rsid w:val="00D504A9"/>
    <w:rsid w:val="00D50526"/>
    <w:rsid w:val="00D51690"/>
    <w:rsid w:val="00D52E10"/>
    <w:rsid w:val="00D535AD"/>
    <w:rsid w:val="00D53DED"/>
    <w:rsid w:val="00D53EA1"/>
    <w:rsid w:val="00D54AA1"/>
    <w:rsid w:val="00D54B9F"/>
    <w:rsid w:val="00D55D27"/>
    <w:rsid w:val="00D57605"/>
    <w:rsid w:val="00D60575"/>
    <w:rsid w:val="00D62299"/>
    <w:rsid w:val="00D62D37"/>
    <w:rsid w:val="00D664C9"/>
    <w:rsid w:val="00D66981"/>
    <w:rsid w:val="00D67C96"/>
    <w:rsid w:val="00D708F7"/>
    <w:rsid w:val="00D72AD4"/>
    <w:rsid w:val="00D738A4"/>
    <w:rsid w:val="00D7478F"/>
    <w:rsid w:val="00D74D45"/>
    <w:rsid w:val="00D767D6"/>
    <w:rsid w:val="00D770FB"/>
    <w:rsid w:val="00D779EF"/>
    <w:rsid w:val="00D77B4F"/>
    <w:rsid w:val="00D77C87"/>
    <w:rsid w:val="00D80431"/>
    <w:rsid w:val="00D81348"/>
    <w:rsid w:val="00D81FEC"/>
    <w:rsid w:val="00D831FF"/>
    <w:rsid w:val="00D83384"/>
    <w:rsid w:val="00D833B2"/>
    <w:rsid w:val="00D84371"/>
    <w:rsid w:val="00D84AF5"/>
    <w:rsid w:val="00D85F65"/>
    <w:rsid w:val="00D867AC"/>
    <w:rsid w:val="00D86954"/>
    <w:rsid w:val="00D87A6A"/>
    <w:rsid w:val="00D87BD4"/>
    <w:rsid w:val="00D87FE2"/>
    <w:rsid w:val="00D90CBC"/>
    <w:rsid w:val="00D918BA"/>
    <w:rsid w:val="00D95E07"/>
    <w:rsid w:val="00D96527"/>
    <w:rsid w:val="00D96AEE"/>
    <w:rsid w:val="00D96AEF"/>
    <w:rsid w:val="00D979FE"/>
    <w:rsid w:val="00DA042B"/>
    <w:rsid w:val="00DA2E93"/>
    <w:rsid w:val="00DA30FA"/>
    <w:rsid w:val="00DA3B33"/>
    <w:rsid w:val="00DA427E"/>
    <w:rsid w:val="00DA43F0"/>
    <w:rsid w:val="00DA52EA"/>
    <w:rsid w:val="00DA53A3"/>
    <w:rsid w:val="00DA658C"/>
    <w:rsid w:val="00DA6CA1"/>
    <w:rsid w:val="00DA6D0E"/>
    <w:rsid w:val="00DA6FAD"/>
    <w:rsid w:val="00DA7AB7"/>
    <w:rsid w:val="00DB0AC5"/>
    <w:rsid w:val="00DB222A"/>
    <w:rsid w:val="00DB293A"/>
    <w:rsid w:val="00DB4AB3"/>
    <w:rsid w:val="00DB4E39"/>
    <w:rsid w:val="00DB535D"/>
    <w:rsid w:val="00DB5EB2"/>
    <w:rsid w:val="00DB5F69"/>
    <w:rsid w:val="00DB6442"/>
    <w:rsid w:val="00DB64AA"/>
    <w:rsid w:val="00DB67D0"/>
    <w:rsid w:val="00DB7536"/>
    <w:rsid w:val="00DB7696"/>
    <w:rsid w:val="00DB7946"/>
    <w:rsid w:val="00DC0A34"/>
    <w:rsid w:val="00DC171D"/>
    <w:rsid w:val="00DC1EAD"/>
    <w:rsid w:val="00DC1F95"/>
    <w:rsid w:val="00DC2C2E"/>
    <w:rsid w:val="00DC3393"/>
    <w:rsid w:val="00DC463D"/>
    <w:rsid w:val="00DD0141"/>
    <w:rsid w:val="00DD0158"/>
    <w:rsid w:val="00DD0B9A"/>
    <w:rsid w:val="00DD244C"/>
    <w:rsid w:val="00DD2590"/>
    <w:rsid w:val="00DD4E61"/>
    <w:rsid w:val="00DD6477"/>
    <w:rsid w:val="00DD7052"/>
    <w:rsid w:val="00DD7665"/>
    <w:rsid w:val="00DD77F9"/>
    <w:rsid w:val="00DD78FB"/>
    <w:rsid w:val="00DE00C8"/>
    <w:rsid w:val="00DE0E04"/>
    <w:rsid w:val="00DE115F"/>
    <w:rsid w:val="00DE21E1"/>
    <w:rsid w:val="00DE24D1"/>
    <w:rsid w:val="00DE26B6"/>
    <w:rsid w:val="00DE2DF7"/>
    <w:rsid w:val="00DE36F8"/>
    <w:rsid w:val="00DE38A6"/>
    <w:rsid w:val="00DE4B39"/>
    <w:rsid w:val="00DE5477"/>
    <w:rsid w:val="00DE61B3"/>
    <w:rsid w:val="00DE6284"/>
    <w:rsid w:val="00DE6DB3"/>
    <w:rsid w:val="00DE711D"/>
    <w:rsid w:val="00DE71D5"/>
    <w:rsid w:val="00DF05C2"/>
    <w:rsid w:val="00DF1C8F"/>
    <w:rsid w:val="00DF20F2"/>
    <w:rsid w:val="00DF30D1"/>
    <w:rsid w:val="00DF3676"/>
    <w:rsid w:val="00DF3812"/>
    <w:rsid w:val="00DF3FFB"/>
    <w:rsid w:val="00DF4673"/>
    <w:rsid w:val="00DF4E86"/>
    <w:rsid w:val="00DF5F8F"/>
    <w:rsid w:val="00DF605C"/>
    <w:rsid w:val="00DF7AAD"/>
    <w:rsid w:val="00E0190E"/>
    <w:rsid w:val="00E038F5"/>
    <w:rsid w:val="00E05014"/>
    <w:rsid w:val="00E07307"/>
    <w:rsid w:val="00E07B7F"/>
    <w:rsid w:val="00E10109"/>
    <w:rsid w:val="00E10351"/>
    <w:rsid w:val="00E1171C"/>
    <w:rsid w:val="00E13D8F"/>
    <w:rsid w:val="00E14214"/>
    <w:rsid w:val="00E1592B"/>
    <w:rsid w:val="00E16A8B"/>
    <w:rsid w:val="00E170C8"/>
    <w:rsid w:val="00E171ED"/>
    <w:rsid w:val="00E17E0C"/>
    <w:rsid w:val="00E2011A"/>
    <w:rsid w:val="00E20C7F"/>
    <w:rsid w:val="00E22B2D"/>
    <w:rsid w:val="00E232DA"/>
    <w:rsid w:val="00E243E4"/>
    <w:rsid w:val="00E25B73"/>
    <w:rsid w:val="00E26074"/>
    <w:rsid w:val="00E275A0"/>
    <w:rsid w:val="00E27E04"/>
    <w:rsid w:val="00E304ED"/>
    <w:rsid w:val="00E30511"/>
    <w:rsid w:val="00E31C0D"/>
    <w:rsid w:val="00E31CD4"/>
    <w:rsid w:val="00E3377C"/>
    <w:rsid w:val="00E337A2"/>
    <w:rsid w:val="00E35694"/>
    <w:rsid w:val="00E36394"/>
    <w:rsid w:val="00E36438"/>
    <w:rsid w:val="00E373CD"/>
    <w:rsid w:val="00E374CA"/>
    <w:rsid w:val="00E37D89"/>
    <w:rsid w:val="00E40037"/>
    <w:rsid w:val="00E41501"/>
    <w:rsid w:val="00E41A48"/>
    <w:rsid w:val="00E41DDA"/>
    <w:rsid w:val="00E41FCD"/>
    <w:rsid w:val="00E42E8D"/>
    <w:rsid w:val="00E42F78"/>
    <w:rsid w:val="00E43CDC"/>
    <w:rsid w:val="00E44BBE"/>
    <w:rsid w:val="00E451B9"/>
    <w:rsid w:val="00E506E6"/>
    <w:rsid w:val="00E50B18"/>
    <w:rsid w:val="00E50C39"/>
    <w:rsid w:val="00E50DCF"/>
    <w:rsid w:val="00E556C6"/>
    <w:rsid w:val="00E5613C"/>
    <w:rsid w:val="00E56737"/>
    <w:rsid w:val="00E5685F"/>
    <w:rsid w:val="00E569E2"/>
    <w:rsid w:val="00E56BED"/>
    <w:rsid w:val="00E57CB3"/>
    <w:rsid w:val="00E6135D"/>
    <w:rsid w:val="00E61692"/>
    <w:rsid w:val="00E620D5"/>
    <w:rsid w:val="00E62388"/>
    <w:rsid w:val="00E626E5"/>
    <w:rsid w:val="00E62B04"/>
    <w:rsid w:val="00E6324E"/>
    <w:rsid w:val="00E63E71"/>
    <w:rsid w:val="00E657BD"/>
    <w:rsid w:val="00E659DE"/>
    <w:rsid w:val="00E65ABC"/>
    <w:rsid w:val="00E6686A"/>
    <w:rsid w:val="00E6715A"/>
    <w:rsid w:val="00E679E7"/>
    <w:rsid w:val="00E67C52"/>
    <w:rsid w:val="00E72BB5"/>
    <w:rsid w:val="00E730BD"/>
    <w:rsid w:val="00E732BB"/>
    <w:rsid w:val="00E738ED"/>
    <w:rsid w:val="00E75AA8"/>
    <w:rsid w:val="00E76BDF"/>
    <w:rsid w:val="00E7739A"/>
    <w:rsid w:val="00E77EC2"/>
    <w:rsid w:val="00E80AEE"/>
    <w:rsid w:val="00E80C17"/>
    <w:rsid w:val="00E817B1"/>
    <w:rsid w:val="00E817DC"/>
    <w:rsid w:val="00E81A06"/>
    <w:rsid w:val="00E86332"/>
    <w:rsid w:val="00E86C3C"/>
    <w:rsid w:val="00E91533"/>
    <w:rsid w:val="00E9196E"/>
    <w:rsid w:val="00E92259"/>
    <w:rsid w:val="00E92292"/>
    <w:rsid w:val="00E922BC"/>
    <w:rsid w:val="00E92D15"/>
    <w:rsid w:val="00E93579"/>
    <w:rsid w:val="00E9486F"/>
    <w:rsid w:val="00E96AF0"/>
    <w:rsid w:val="00E9713D"/>
    <w:rsid w:val="00E97DFA"/>
    <w:rsid w:val="00EA05DB"/>
    <w:rsid w:val="00EA199F"/>
    <w:rsid w:val="00EA1D93"/>
    <w:rsid w:val="00EA1FE3"/>
    <w:rsid w:val="00EA3F36"/>
    <w:rsid w:val="00EA4241"/>
    <w:rsid w:val="00EA5E22"/>
    <w:rsid w:val="00EA656D"/>
    <w:rsid w:val="00EA7477"/>
    <w:rsid w:val="00EB10BD"/>
    <w:rsid w:val="00EB1187"/>
    <w:rsid w:val="00EB1323"/>
    <w:rsid w:val="00EB31B0"/>
    <w:rsid w:val="00EB3956"/>
    <w:rsid w:val="00EB3AD4"/>
    <w:rsid w:val="00EB439B"/>
    <w:rsid w:val="00EB5265"/>
    <w:rsid w:val="00EB5442"/>
    <w:rsid w:val="00EB6116"/>
    <w:rsid w:val="00EB6EC3"/>
    <w:rsid w:val="00EC077A"/>
    <w:rsid w:val="00EC0E86"/>
    <w:rsid w:val="00EC1047"/>
    <w:rsid w:val="00EC1247"/>
    <w:rsid w:val="00EC17A0"/>
    <w:rsid w:val="00EC2BF1"/>
    <w:rsid w:val="00EC2D99"/>
    <w:rsid w:val="00EC2DB3"/>
    <w:rsid w:val="00EC38FA"/>
    <w:rsid w:val="00EC44AC"/>
    <w:rsid w:val="00EC4BC3"/>
    <w:rsid w:val="00EC4ED8"/>
    <w:rsid w:val="00EC5351"/>
    <w:rsid w:val="00EC6951"/>
    <w:rsid w:val="00EC6E46"/>
    <w:rsid w:val="00EC75D1"/>
    <w:rsid w:val="00EC7E4A"/>
    <w:rsid w:val="00EC7E4B"/>
    <w:rsid w:val="00ED058E"/>
    <w:rsid w:val="00ED0B29"/>
    <w:rsid w:val="00ED14FB"/>
    <w:rsid w:val="00ED252F"/>
    <w:rsid w:val="00ED2712"/>
    <w:rsid w:val="00ED28FA"/>
    <w:rsid w:val="00ED306F"/>
    <w:rsid w:val="00ED319F"/>
    <w:rsid w:val="00ED35E2"/>
    <w:rsid w:val="00ED38FF"/>
    <w:rsid w:val="00ED4353"/>
    <w:rsid w:val="00ED4724"/>
    <w:rsid w:val="00ED5FE0"/>
    <w:rsid w:val="00ED7F2E"/>
    <w:rsid w:val="00EE0AA2"/>
    <w:rsid w:val="00EE0D52"/>
    <w:rsid w:val="00EE1ACA"/>
    <w:rsid w:val="00EE2003"/>
    <w:rsid w:val="00EE3D8A"/>
    <w:rsid w:val="00EE41F2"/>
    <w:rsid w:val="00EE5088"/>
    <w:rsid w:val="00EE63E4"/>
    <w:rsid w:val="00EE75B3"/>
    <w:rsid w:val="00EF0935"/>
    <w:rsid w:val="00EF0AED"/>
    <w:rsid w:val="00EF2D20"/>
    <w:rsid w:val="00EF3306"/>
    <w:rsid w:val="00EF4048"/>
    <w:rsid w:val="00EF5E4D"/>
    <w:rsid w:val="00EF5EFE"/>
    <w:rsid w:val="00EF6401"/>
    <w:rsid w:val="00EF6B19"/>
    <w:rsid w:val="00EF731D"/>
    <w:rsid w:val="00EF77F3"/>
    <w:rsid w:val="00EF79B6"/>
    <w:rsid w:val="00EF7A95"/>
    <w:rsid w:val="00EF7ED1"/>
    <w:rsid w:val="00F00DB9"/>
    <w:rsid w:val="00F02B1B"/>
    <w:rsid w:val="00F02C91"/>
    <w:rsid w:val="00F04CF0"/>
    <w:rsid w:val="00F04EE9"/>
    <w:rsid w:val="00F05FAA"/>
    <w:rsid w:val="00F064F9"/>
    <w:rsid w:val="00F06F35"/>
    <w:rsid w:val="00F071EB"/>
    <w:rsid w:val="00F110AB"/>
    <w:rsid w:val="00F113A3"/>
    <w:rsid w:val="00F118AE"/>
    <w:rsid w:val="00F12B27"/>
    <w:rsid w:val="00F13607"/>
    <w:rsid w:val="00F15E65"/>
    <w:rsid w:val="00F1729E"/>
    <w:rsid w:val="00F177CA"/>
    <w:rsid w:val="00F201A2"/>
    <w:rsid w:val="00F2236D"/>
    <w:rsid w:val="00F22D76"/>
    <w:rsid w:val="00F23025"/>
    <w:rsid w:val="00F23AB2"/>
    <w:rsid w:val="00F23AE5"/>
    <w:rsid w:val="00F24984"/>
    <w:rsid w:val="00F25011"/>
    <w:rsid w:val="00F25383"/>
    <w:rsid w:val="00F25DE8"/>
    <w:rsid w:val="00F26462"/>
    <w:rsid w:val="00F278BA"/>
    <w:rsid w:val="00F27BCB"/>
    <w:rsid w:val="00F308F6"/>
    <w:rsid w:val="00F315EE"/>
    <w:rsid w:val="00F316B3"/>
    <w:rsid w:val="00F318F1"/>
    <w:rsid w:val="00F31DD5"/>
    <w:rsid w:val="00F321D7"/>
    <w:rsid w:val="00F33417"/>
    <w:rsid w:val="00F33426"/>
    <w:rsid w:val="00F36FFA"/>
    <w:rsid w:val="00F37B2A"/>
    <w:rsid w:val="00F41999"/>
    <w:rsid w:val="00F42931"/>
    <w:rsid w:val="00F4323A"/>
    <w:rsid w:val="00F4372E"/>
    <w:rsid w:val="00F45CF3"/>
    <w:rsid w:val="00F45CF5"/>
    <w:rsid w:val="00F469A4"/>
    <w:rsid w:val="00F46A4F"/>
    <w:rsid w:val="00F47D36"/>
    <w:rsid w:val="00F50783"/>
    <w:rsid w:val="00F50BB5"/>
    <w:rsid w:val="00F50DF2"/>
    <w:rsid w:val="00F51061"/>
    <w:rsid w:val="00F5271C"/>
    <w:rsid w:val="00F54595"/>
    <w:rsid w:val="00F55769"/>
    <w:rsid w:val="00F56CB2"/>
    <w:rsid w:val="00F62BAF"/>
    <w:rsid w:val="00F62FF0"/>
    <w:rsid w:val="00F63E78"/>
    <w:rsid w:val="00F6449F"/>
    <w:rsid w:val="00F64956"/>
    <w:rsid w:val="00F64981"/>
    <w:rsid w:val="00F66314"/>
    <w:rsid w:val="00F67A00"/>
    <w:rsid w:val="00F714CB"/>
    <w:rsid w:val="00F744C0"/>
    <w:rsid w:val="00F775A6"/>
    <w:rsid w:val="00F77E6F"/>
    <w:rsid w:val="00F80BB9"/>
    <w:rsid w:val="00F81E0C"/>
    <w:rsid w:val="00F82808"/>
    <w:rsid w:val="00F84917"/>
    <w:rsid w:val="00F86D06"/>
    <w:rsid w:val="00F86EF2"/>
    <w:rsid w:val="00F90E6F"/>
    <w:rsid w:val="00F914D6"/>
    <w:rsid w:val="00F915E1"/>
    <w:rsid w:val="00F91ABE"/>
    <w:rsid w:val="00F91B0A"/>
    <w:rsid w:val="00F92149"/>
    <w:rsid w:val="00F9237A"/>
    <w:rsid w:val="00F9240F"/>
    <w:rsid w:val="00F946BE"/>
    <w:rsid w:val="00F94D3B"/>
    <w:rsid w:val="00F94E5D"/>
    <w:rsid w:val="00F9523E"/>
    <w:rsid w:val="00F97888"/>
    <w:rsid w:val="00F97BFA"/>
    <w:rsid w:val="00FA24D9"/>
    <w:rsid w:val="00FA2BDE"/>
    <w:rsid w:val="00FA6883"/>
    <w:rsid w:val="00FB00AD"/>
    <w:rsid w:val="00FB0894"/>
    <w:rsid w:val="00FB0940"/>
    <w:rsid w:val="00FB0D79"/>
    <w:rsid w:val="00FB0DA1"/>
    <w:rsid w:val="00FB1085"/>
    <w:rsid w:val="00FB15A3"/>
    <w:rsid w:val="00FB1B39"/>
    <w:rsid w:val="00FB1CCC"/>
    <w:rsid w:val="00FB252B"/>
    <w:rsid w:val="00FB2753"/>
    <w:rsid w:val="00FB312C"/>
    <w:rsid w:val="00FB3509"/>
    <w:rsid w:val="00FB352C"/>
    <w:rsid w:val="00FB4FBC"/>
    <w:rsid w:val="00FB54CC"/>
    <w:rsid w:val="00FB5D34"/>
    <w:rsid w:val="00FB6BCA"/>
    <w:rsid w:val="00FB7292"/>
    <w:rsid w:val="00FB7326"/>
    <w:rsid w:val="00FB7B1D"/>
    <w:rsid w:val="00FC029A"/>
    <w:rsid w:val="00FC037C"/>
    <w:rsid w:val="00FC0D5E"/>
    <w:rsid w:val="00FC2299"/>
    <w:rsid w:val="00FC2548"/>
    <w:rsid w:val="00FC4967"/>
    <w:rsid w:val="00FC4BFC"/>
    <w:rsid w:val="00FC5069"/>
    <w:rsid w:val="00FC5B76"/>
    <w:rsid w:val="00FC5C87"/>
    <w:rsid w:val="00FC6F9D"/>
    <w:rsid w:val="00FD02DD"/>
    <w:rsid w:val="00FD05CC"/>
    <w:rsid w:val="00FD0828"/>
    <w:rsid w:val="00FD0A34"/>
    <w:rsid w:val="00FD0CE4"/>
    <w:rsid w:val="00FD1448"/>
    <w:rsid w:val="00FD513D"/>
    <w:rsid w:val="00FD5191"/>
    <w:rsid w:val="00FD5A03"/>
    <w:rsid w:val="00FD6BEE"/>
    <w:rsid w:val="00FE0375"/>
    <w:rsid w:val="00FE0DF1"/>
    <w:rsid w:val="00FE1848"/>
    <w:rsid w:val="00FE2B7C"/>
    <w:rsid w:val="00FE3C6C"/>
    <w:rsid w:val="00FE496C"/>
    <w:rsid w:val="00FE4DBC"/>
    <w:rsid w:val="00FE723B"/>
    <w:rsid w:val="00FE76E0"/>
    <w:rsid w:val="00FF0188"/>
    <w:rsid w:val="00FF11E9"/>
    <w:rsid w:val="00FF1E8C"/>
    <w:rsid w:val="00FF2501"/>
    <w:rsid w:val="00FF33A3"/>
    <w:rsid w:val="00FF376F"/>
    <w:rsid w:val="00FF4432"/>
    <w:rsid w:val="00FF62BD"/>
    <w:rsid w:val="00FF7C2F"/>
    <w:rsid w:val="00FF7CA1"/>
    <w:rsid w:val="00FF7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DC775"/>
  <w15:docId w15:val="{C614514F-F37C-4DE2-AEE0-A65E866C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96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0965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70965"/>
    <w:pPr>
      <w:keepNext/>
      <w:ind w:firstLine="540"/>
      <w:jc w:val="both"/>
      <w:outlineLvl w:val="1"/>
    </w:pPr>
    <w:rPr>
      <w:rFonts w:ascii="Cambria" w:hAnsi="Cambria"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070965"/>
    <w:pPr>
      <w:keepNext/>
      <w:ind w:firstLine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70965"/>
    <w:pPr>
      <w:keepNext/>
      <w:spacing w:before="120" w:after="120"/>
      <w:outlineLvl w:val="3"/>
    </w:pPr>
    <w:rPr>
      <w:rFonts w:ascii="Times New Roman" w:hAnsi="Times New Roman" w:cs="Times New Roman"/>
      <w:b/>
      <w:bCs/>
      <w:i/>
      <w:iCs/>
      <w:noProof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70965"/>
    <w:pPr>
      <w:keepNext/>
      <w:ind w:firstLine="54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70965"/>
    <w:pPr>
      <w:keepNext/>
      <w:ind w:firstLine="54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70965"/>
    <w:pPr>
      <w:keepNext/>
      <w:ind w:firstLine="567"/>
      <w:jc w:val="both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70965"/>
    <w:pPr>
      <w:keepNext/>
      <w:ind w:firstLine="567"/>
      <w:jc w:val="both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70965"/>
    <w:pPr>
      <w:keepNext/>
      <w:ind w:firstLine="567"/>
      <w:jc w:val="both"/>
      <w:outlineLvl w:val="8"/>
    </w:pPr>
    <w:rPr>
      <w:rFonts w:ascii="Cambria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96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709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7096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070965"/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07096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70965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rsid w:val="00070965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07096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070965"/>
    <w:rPr>
      <w:rFonts w:ascii="Cambria" w:eastAsia="Times New Roman" w:hAnsi="Cambria" w:cs="Times New Roman"/>
    </w:rPr>
  </w:style>
  <w:style w:type="paragraph" w:styleId="Header">
    <w:name w:val="header"/>
    <w:basedOn w:val="Normal"/>
    <w:link w:val="HeaderChar"/>
    <w:uiPriority w:val="99"/>
    <w:rsid w:val="00070965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rsid w:val="00070965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070965"/>
    <w:pPr>
      <w:jc w:val="both"/>
    </w:pPr>
    <w:rPr>
      <w:rFonts w:ascii="Times New Roman" w:hAnsi="Times New Roman" w:cs="Times New Roman"/>
      <w:i/>
      <w:iCs/>
      <w:noProof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rsid w:val="00070965"/>
    <w:rPr>
      <w:rFonts w:ascii="Times New Roman" w:eastAsia="Times New Roman" w:hAnsi="Times New Roman" w:cs="Times New Roman"/>
      <w:i/>
      <w:iCs/>
      <w:noProof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rsid w:val="00070965"/>
    <w:pPr>
      <w:ind w:firstLine="720"/>
      <w:jc w:val="both"/>
    </w:pPr>
    <w:rPr>
      <w:rFonts w:cs="Times New Roman"/>
      <w:noProof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70965"/>
    <w:rPr>
      <w:rFonts w:ascii=".VnTime" w:eastAsia="Times New Roman" w:hAnsi=".VnTime" w:cs="Times New Roman"/>
      <w:noProof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070965"/>
    <w:pPr>
      <w:jc w:val="both"/>
    </w:pPr>
    <w:rPr>
      <w:rFonts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70965"/>
    <w:pPr>
      <w:jc w:val="both"/>
    </w:pPr>
    <w:rPr>
      <w:rFonts w:cs="Times New Roman"/>
      <w:noProof/>
    </w:rPr>
  </w:style>
  <w:style w:type="character" w:customStyle="1" w:styleId="BodyTextChar">
    <w:name w:val="Body Text Char"/>
    <w:basedOn w:val="DefaultParagraphFont"/>
    <w:link w:val="BodyText"/>
    <w:uiPriority w:val="99"/>
    <w:rsid w:val="00070965"/>
    <w:rPr>
      <w:rFonts w:ascii=".VnTime" w:eastAsia="Times New Roman" w:hAnsi=".VnTime" w:cs="Times New Roman"/>
      <w:noProof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070965"/>
    <w:pPr>
      <w:ind w:firstLine="720"/>
      <w:jc w:val="both"/>
    </w:pPr>
    <w:rPr>
      <w:rFonts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070965"/>
    <w:pPr>
      <w:ind w:firstLine="720"/>
      <w:jc w:val="both"/>
    </w:pPr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70965"/>
    <w:rPr>
      <w:rFonts w:ascii=".VnTime" w:eastAsia="Times New Roman" w:hAnsi=".VnTime" w:cs="Times New Roman"/>
      <w:sz w:val="16"/>
      <w:szCs w:val="16"/>
    </w:rPr>
  </w:style>
  <w:style w:type="character" w:styleId="PageNumber">
    <w:name w:val="page number"/>
    <w:rsid w:val="00070965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070965"/>
    <w:pPr>
      <w:jc w:val="center"/>
    </w:pPr>
    <w:rPr>
      <w:rFonts w:ascii=".VnAvantH" w:hAnsi=".VnAvantH" w:cs="Times New Roman"/>
      <w:b/>
      <w:bCs/>
      <w:noProof/>
      <w:snapToGrid w:val="0"/>
      <w:color w:val="000000"/>
      <w:sz w:val="26"/>
      <w:szCs w:val="26"/>
    </w:rPr>
  </w:style>
  <w:style w:type="character" w:customStyle="1" w:styleId="TitleChar">
    <w:name w:val="Title Char"/>
    <w:basedOn w:val="DefaultParagraphFont"/>
    <w:link w:val="Title"/>
    <w:uiPriority w:val="99"/>
    <w:rsid w:val="00070965"/>
    <w:rPr>
      <w:rFonts w:ascii=".VnAvantH" w:eastAsia="Times New Roman" w:hAnsi=".VnAvantH" w:cs="Times New Roman"/>
      <w:b/>
      <w:bCs/>
      <w:noProof/>
      <w:snapToGrid w:val="0"/>
      <w:color w:val="000000"/>
      <w:sz w:val="26"/>
      <w:szCs w:val="26"/>
    </w:rPr>
  </w:style>
  <w:style w:type="paragraph" w:customStyle="1" w:styleId="Than">
    <w:name w:val="Than"/>
    <w:basedOn w:val="Normal"/>
    <w:uiPriority w:val="99"/>
    <w:rsid w:val="00070965"/>
    <w:pPr>
      <w:spacing w:before="120"/>
      <w:ind w:firstLine="567"/>
      <w:jc w:val="both"/>
    </w:pPr>
    <w:rPr>
      <w:rFonts w:ascii="PdTime" w:hAnsi="PdTime" w:cs="PdTime"/>
      <w:sz w:val="24"/>
      <w:szCs w:val="24"/>
      <w:lang w:val="en-GB"/>
    </w:rPr>
  </w:style>
  <w:style w:type="paragraph" w:styleId="PlainText">
    <w:name w:val="Plain Text"/>
    <w:basedOn w:val="Normal"/>
    <w:link w:val="PlainTextChar"/>
    <w:uiPriority w:val="99"/>
    <w:rsid w:val="00070965"/>
    <w:rPr>
      <w:rFonts w:ascii="Courier New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070965"/>
    <w:rPr>
      <w:rFonts w:ascii="Courier New" w:eastAsia="Times New Roman" w:hAnsi="Courier New" w:cs="Times New Roman"/>
      <w:sz w:val="20"/>
      <w:szCs w:val="20"/>
    </w:rPr>
  </w:style>
  <w:style w:type="paragraph" w:customStyle="1" w:styleId="Char">
    <w:name w:val="Char"/>
    <w:basedOn w:val="Normal"/>
    <w:uiPriority w:val="99"/>
    <w:rsid w:val="00070965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1">
    <w:name w:val="Char1"/>
    <w:basedOn w:val="Normal"/>
    <w:uiPriority w:val="99"/>
    <w:rsid w:val="00070965"/>
    <w:pPr>
      <w:tabs>
        <w:tab w:val="num" w:pos="720"/>
      </w:tabs>
      <w:spacing w:before="100" w:beforeAutospacing="1" w:after="100" w:afterAutospacing="1"/>
      <w:ind w:left="697" w:hanging="357"/>
    </w:pPr>
    <w:rPr>
      <w:rFonts w:ascii="Arial" w:hAnsi="Arial" w:cs="Arial"/>
      <w:b/>
      <w:bCs/>
      <w:i/>
      <w:iCs/>
      <w:sz w:val="24"/>
      <w:szCs w:val="24"/>
    </w:rPr>
  </w:style>
  <w:style w:type="paragraph" w:styleId="NormalWeb">
    <w:name w:val="Normal (Web)"/>
    <w:basedOn w:val="Normal"/>
    <w:uiPriority w:val="99"/>
    <w:rsid w:val="00070965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59"/>
    <w:rsid w:val="00070965"/>
    <w:rPr>
      <w:rFonts w:ascii=".VnTime" w:eastAsia="Times New Roman" w:hAnsi=".VnTime" w:cs=".VnTime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nwCell">
      <w:rPr>
        <w:rFonts w:ascii="Times New Roman" w:hAnsi="Times New Roman" w:cs="Times New Roman"/>
        <w:sz w:val="22"/>
        <w:szCs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4" w:space="0" w:color="auto"/>
        </w:tcBorders>
      </w:tcPr>
    </w:tblStylePr>
  </w:style>
  <w:style w:type="paragraph" w:styleId="Caption">
    <w:name w:val="caption"/>
    <w:basedOn w:val="Normal"/>
    <w:next w:val="Normal"/>
    <w:uiPriority w:val="99"/>
    <w:qFormat/>
    <w:rsid w:val="00070965"/>
    <w:pPr>
      <w:spacing w:before="240"/>
      <w:ind w:left="720" w:firstLine="720"/>
      <w:jc w:val="both"/>
    </w:pPr>
    <w:rPr>
      <w:b/>
      <w:bCs/>
      <w:sz w:val="22"/>
      <w:szCs w:val="22"/>
    </w:rPr>
  </w:style>
  <w:style w:type="character" w:customStyle="1" w:styleId="CharChar7">
    <w:name w:val="Char Char7"/>
    <w:locked/>
    <w:rsid w:val="00070965"/>
    <w:rPr>
      <w:rFonts w:ascii=".VnTime" w:hAnsi=".VnTime" w:cs=".VnTime"/>
      <w:noProof/>
      <w:sz w:val="28"/>
      <w:szCs w:val="28"/>
    </w:rPr>
  </w:style>
  <w:style w:type="paragraph" w:customStyle="1" w:styleId="BodyText21">
    <w:name w:val="Body Text 21"/>
    <w:basedOn w:val="Normal"/>
    <w:uiPriority w:val="99"/>
    <w:rsid w:val="00070965"/>
    <w:pPr>
      <w:spacing w:before="120" w:line="24" w:lineRule="atLeast"/>
      <w:jc w:val="both"/>
    </w:pPr>
    <w:rPr>
      <w:rFonts w:cs="Times New Roman"/>
      <w:szCs w:val="20"/>
    </w:rPr>
  </w:style>
  <w:style w:type="character" w:customStyle="1" w:styleId="CharChar">
    <w:name w:val="Char Char"/>
    <w:locked/>
    <w:rsid w:val="00070965"/>
    <w:rPr>
      <w:rFonts w:ascii=".VnTime" w:hAnsi=".VnTime"/>
    </w:rPr>
  </w:style>
  <w:style w:type="paragraph" w:styleId="ListParagraph">
    <w:name w:val="List Paragraph"/>
    <w:basedOn w:val="Normal"/>
    <w:uiPriority w:val="99"/>
    <w:qFormat/>
    <w:rsid w:val="00070965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Char2">
    <w:name w:val="Char2"/>
    <w:basedOn w:val="Normal"/>
    <w:uiPriority w:val="99"/>
    <w:rsid w:val="00070965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rsid w:val="0007096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rsid w:val="00070965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70965"/>
    <w:rPr>
      <w:rFonts w:ascii="Tahoma" w:eastAsia="Times New Roman" w:hAnsi="Tahoma" w:cs="Times New Roman"/>
      <w:sz w:val="16"/>
      <w:szCs w:val="16"/>
    </w:rPr>
  </w:style>
  <w:style w:type="paragraph" w:customStyle="1" w:styleId="msolistparagraph0">
    <w:name w:val="msolistparagraph"/>
    <w:basedOn w:val="Normal"/>
    <w:uiPriority w:val="99"/>
    <w:rsid w:val="00B8470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font5">
    <w:name w:val="font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2"/>
      <w:szCs w:val="22"/>
      <w:lang w:val="en-AU" w:eastAsia="en-AU"/>
    </w:rPr>
  </w:style>
  <w:style w:type="paragraph" w:customStyle="1" w:styleId="font6">
    <w:name w:val="font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  <w:lang w:val="en-AU" w:eastAsia="en-AU"/>
    </w:rPr>
  </w:style>
  <w:style w:type="paragraph" w:customStyle="1" w:styleId="font7">
    <w:name w:val="font7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  <w:u w:val="single"/>
      <w:lang w:val="en-AU" w:eastAsia="en-AU"/>
    </w:rPr>
  </w:style>
  <w:style w:type="paragraph" w:customStyle="1" w:styleId="xl501">
    <w:name w:val="xl501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2">
    <w:name w:val="xl502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03">
    <w:name w:val="xl503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4">
    <w:name w:val="xl504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05">
    <w:name w:val="xl505"/>
    <w:basedOn w:val="Normal"/>
    <w:uiPriority w:val="99"/>
    <w:rsid w:val="0071085E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06">
    <w:name w:val="xl50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07">
    <w:name w:val="xl507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8">
    <w:name w:val="xl50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9">
    <w:name w:val="xl50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0">
    <w:name w:val="xl510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1">
    <w:name w:val="xl51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2">
    <w:name w:val="xl512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3">
    <w:name w:val="xl513"/>
    <w:basedOn w:val="Normal"/>
    <w:uiPriority w:val="99"/>
    <w:rsid w:val="0071085E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4">
    <w:name w:val="xl51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15">
    <w:name w:val="xl51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16">
    <w:name w:val="xl516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7">
    <w:name w:val="xl51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8">
    <w:name w:val="xl51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9">
    <w:name w:val="xl51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20">
    <w:name w:val="xl520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1">
    <w:name w:val="xl52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2">
    <w:name w:val="xl522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3">
    <w:name w:val="xl523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4">
    <w:name w:val="xl524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5">
    <w:name w:val="xl52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6">
    <w:name w:val="xl52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7">
    <w:name w:val="xl527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28">
    <w:name w:val="xl52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9">
    <w:name w:val="xl529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lang w:val="en-AU" w:eastAsia="en-AU"/>
    </w:rPr>
  </w:style>
  <w:style w:type="paragraph" w:customStyle="1" w:styleId="xl530">
    <w:name w:val="xl530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31">
    <w:name w:val="xl53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2">
    <w:name w:val="xl532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3">
    <w:name w:val="xl533"/>
    <w:basedOn w:val="Normal"/>
    <w:uiPriority w:val="99"/>
    <w:rsid w:val="007108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4">
    <w:name w:val="xl534"/>
    <w:basedOn w:val="Normal"/>
    <w:uiPriority w:val="99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5">
    <w:name w:val="xl53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6">
    <w:name w:val="xl536"/>
    <w:basedOn w:val="Normal"/>
    <w:uiPriority w:val="99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7">
    <w:name w:val="xl537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8">
    <w:name w:val="xl53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39">
    <w:name w:val="xl539"/>
    <w:basedOn w:val="Normal"/>
    <w:uiPriority w:val="99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40">
    <w:name w:val="xl540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41">
    <w:name w:val="xl541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2">
    <w:name w:val="xl542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3">
    <w:name w:val="xl543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4">
    <w:name w:val="xl544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5">
    <w:name w:val="xl54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6">
    <w:name w:val="xl54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7">
    <w:name w:val="xl547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8">
    <w:name w:val="xl548"/>
    <w:basedOn w:val="Normal"/>
    <w:uiPriority w:val="99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9">
    <w:name w:val="xl54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character" w:styleId="Hyperlink">
    <w:name w:val="Hyperlink"/>
    <w:basedOn w:val="DefaultParagraphFont"/>
    <w:uiPriority w:val="99"/>
    <w:unhideWhenUsed/>
    <w:rsid w:val="0071085E"/>
    <w:rPr>
      <w:color w:val="0000FF"/>
      <w:u w:val="single"/>
    </w:rPr>
  </w:style>
  <w:style w:type="paragraph" w:customStyle="1" w:styleId="font8">
    <w:name w:val="font8"/>
    <w:basedOn w:val="Normal"/>
    <w:uiPriority w:val="99"/>
    <w:rsid w:val="0071085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en-AU" w:eastAsia="en-AU"/>
    </w:rPr>
  </w:style>
  <w:style w:type="paragraph" w:customStyle="1" w:styleId="xl550">
    <w:name w:val="xl550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51">
    <w:name w:val="xl55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  <w:lang w:val="en-AU" w:eastAsia="en-AU"/>
    </w:rPr>
  </w:style>
  <w:style w:type="paragraph" w:customStyle="1" w:styleId="xl552">
    <w:name w:val="xl552"/>
    <w:basedOn w:val="Normal"/>
    <w:uiPriority w:val="99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en-AU" w:eastAsia="en-AU"/>
    </w:rPr>
  </w:style>
  <w:style w:type="paragraph" w:customStyle="1" w:styleId="xl553">
    <w:name w:val="xl553"/>
    <w:basedOn w:val="Normal"/>
    <w:uiPriority w:val="99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val="en-AU" w:eastAsia="en-AU"/>
    </w:rPr>
  </w:style>
  <w:style w:type="paragraph" w:customStyle="1" w:styleId="xl554">
    <w:name w:val="xl554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87">
    <w:name w:val="xl87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88">
    <w:name w:val="xl88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89">
    <w:name w:val="xl8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90">
    <w:name w:val="xl90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eastAsia="vi-VN"/>
    </w:rPr>
  </w:style>
  <w:style w:type="paragraph" w:customStyle="1" w:styleId="xl91">
    <w:name w:val="xl9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92">
    <w:name w:val="xl92"/>
    <w:basedOn w:val="Normal"/>
    <w:uiPriority w:val="99"/>
    <w:rsid w:val="0071085E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i/>
      <w:iCs/>
      <w:color w:val="000000"/>
      <w:sz w:val="24"/>
      <w:szCs w:val="24"/>
      <w:lang w:eastAsia="vi-VN"/>
    </w:rPr>
  </w:style>
  <w:style w:type="paragraph" w:customStyle="1" w:styleId="xl93">
    <w:name w:val="xl93"/>
    <w:basedOn w:val="Normal"/>
    <w:uiPriority w:val="99"/>
    <w:rsid w:val="0071085E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i/>
      <w:iCs/>
      <w:color w:val="000000"/>
      <w:sz w:val="24"/>
      <w:szCs w:val="24"/>
      <w:lang w:eastAsia="vi-VN"/>
    </w:rPr>
  </w:style>
  <w:style w:type="paragraph" w:customStyle="1" w:styleId="xl94">
    <w:name w:val="xl94"/>
    <w:basedOn w:val="Normal"/>
    <w:uiPriority w:val="99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95">
    <w:name w:val="xl95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96">
    <w:name w:val="xl96"/>
    <w:basedOn w:val="Normal"/>
    <w:uiPriority w:val="99"/>
    <w:rsid w:val="007108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  <w:i/>
      <w:iCs/>
      <w:sz w:val="24"/>
      <w:szCs w:val="24"/>
      <w:lang w:eastAsia="vi-VN"/>
    </w:rPr>
  </w:style>
  <w:style w:type="paragraph" w:customStyle="1" w:styleId="xl97">
    <w:name w:val="xl97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98">
    <w:name w:val="xl98"/>
    <w:basedOn w:val="Normal"/>
    <w:uiPriority w:val="99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99">
    <w:name w:val="xl99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100">
    <w:name w:val="xl100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eastAsia="vi-VN"/>
    </w:rPr>
  </w:style>
  <w:style w:type="paragraph" w:customStyle="1" w:styleId="xl101">
    <w:name w:val="xl101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102">
    <w:name w:val="xl102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103">
    <w:name w:val="xl103"/>
    <w:basedOn w:val="Normal"/>
    <w:uiPriority w:val="99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104">
    <w:name w:val="xl10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05">
    <w:name w:val="xl10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4"/>
      <w:szCs w:val="24"/>
      <w:lang w:eastAsia="vi-VN"/>
    </w:rPr>
  </w:style>
  <w:style w:type="paragraph" w:customStyle="1" w:styleId="xl106">
    <w:name w:val="xl106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07">
    <w:name w:val="xl10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08">
    <w:name w:val="xl108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09">
    <w:name w:val="xl10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0">
    <w:name w:val="xl110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1">
    <w:name w:val="xl11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2">
    <w:name w:val="xl112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3">
    <w:name w:val="xl113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4">
    <w:name w:val="xl114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5">
    <w:name w:val="xl115"/>
    <w:basedOn w:val="Normal"/>
    <w:uiPriority w:val="99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6">
    <w:name w:val="xl116"/>
    <w:basedOn w:val="Normal"/>
    <w:uiPriority w:val="99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7">
    <w:name w:val="xl11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8">
    <w:name w:val="xl118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9">
    <w:name w:val="xl119"/>
    <w:basedOn w:val="Normal"/>
    <w:uiPriority w:val="99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120">
    <w:name w:val="xl120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121">
    <w:name w:val="xl121"/>
    <w:basedOn w:val="Normal"/>
    <w:uiPriority w:val="99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  <w:szCs w:val="24"/>
      <w:lang w:eastAsia="vi-VN"/>
    </w:rPr>
  </w:style>
  <w:style w:type="paragraph" w:customStyle="1" w:styleId="xl122">
    <w:name w:val="xl122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xl123">
    <w:name w:val="xl123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4"/>
      <w:szCs w:val="24"/>
      <w:lang w:eastAsia="vi-VN"/>
    </w:rPr>
  </w:style>
  <w:style w:type="paragraph" w:customStyle="1" w:styleId="xl124">
    <w:name w:val="xl124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  <w:szCs w:val="24"/>
      <w:lang w:eastAsia="vi-VN"/>
    </w:rPr>
  </w:style>
  <w:style w:type="paragraph" w:customStyle="1" w:styleId="xl125">
    <w:name w:val="xl125"/>
    <w:basedOn w:val="Normal"/>
    <w:uiPriority w:val="99"/>
    <w:rsid w:val="0071085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xl126">
    <w:name w:val="xl126"/>
    <w:basedOn w:val="Normal"/>
    <w:uiPriority w:val="99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xl127">
    <w:name w:val="xl12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28">
    <w:name w:val="xl128"/>
    <w:basedOn w:val="Normal"/>
    <w:uiPriority w:val="99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29">
    <w:name w:val="xl129"/>
    <w:basedOn w:val="Normal"/>
    <w:uiPriority w:val="99"/>
    <w:rsid w:val="00710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0">
    <w:name w:val="xl130"/>
    <w:basedOn w:val="Normal"/>
    <w:uiPriority w:val="99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1">
    <w:name w:val="xl13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32">
    <w:name w:val="xl132"/>
    <w:basedOn w:val="Normal"/>
    <w:uiPriority w:val="99"/>
    <w:rsid w:val="0071085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3">
    <w:name w:val="xl133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4">
    <w:name w:val="xl134"/>
    <w:basedOn w:val="Normal"/>
    <w:uiPriority w:val="99"/>
    <w:rsid w:val="0071085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5">
    <w:name w:val="xl13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36">
    <w:name w:val="xl136"/>
    <w:basedOn w:val="Normal"/>
    <w:uiPriority w:val="99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7">
    <w:name w:val="xl137"/>
    <w:basedOn w:val="Normal"/>
    <w:uiPriority w:val="99"/>
    <w:rsid w:val="00710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8">
    <w:name w:val="xl138"/>
    <w:basedOn w:val="Normal"/>
    <w:uiPriority w:val="99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9">
    <w:name w:val="xl139"/>
    <w:basedOn w:val="Normal"/>
    <w:uiPriority w:val="99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40">
    <w:name w:val="xl140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41">
    <w:name w:val="xl14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42">
    <w:name w:val="xl142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43">
    <w:name w:val="xl143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44">
    <w:name w:val="xl14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45">
    <w:name w:val="xl14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46">
    <w:name w:val="xl146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47">
    <w:name w:val="xl14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48">
    <w:name w:val="xl14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color w:val="000000"/>
      <w:sz w:val="20"/>
      <w:szCs w:val="20"/>
      <w:lang w:eastAsia="vi-VN"/>
    </w:rPr>
  </w:style>
  <w:style w:type="paragraph" w:customStyle="1" w:styleId="xl149">
    <w:name w:val="xl149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50">
    <w:name w:val="xl150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51">
    <w:name w:val="xl151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52">
    <w:name w:val="xl152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53">
    <w:name w:val="xl153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54">
    <w:name w:val="xl15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55">
    <w:name w:val="xl15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56">
    <w:name w:val="xl156"/>
    <w:basedOn w:val="Normal"/>
    <w:uiPriority w:val="99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57">
    <w:name w:val="xl157"/>
    <w:basedOn w:val="Normal"/>
    <w:uiPriority w:val="99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58">
    <w:name w:val="xl158"/>
    <w:basedOn w:val="Normal"/>
    <w:uiPriority w:val="99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59">
    <w:name w:val="xl159"/>
    <w:basedOn w:val="Normal"/>
    <w:uiPriority w:val="99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60">
    <w:name w:val="xl160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61">
    <w:name w:val="xl16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62">
    <w:name w:val="xl162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3">
    <w:name w:val="xl163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4">
    <w:name w:val="xl16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5">
    <w:name w:val="xl165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6">
    <w:name w:val="xl166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67">
    <w:name w:val="xl16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8">
    <w:name w:val="xl168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9">
    <w:name w:val="xl169"/>
    <w:basedOn w:val="Normal"/>
    <w:uiPriority w:val="99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70">
    <w:name w:val="xl170"/>
    <w:basedOn w:val="Normal"/>
    <w:uiPriority w:val="99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font9">
    <w:name w:val="font9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font10">
    <w:name w:val="font10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20"/>
      <w:szCs w:val="20"/>
      <w:lang w:eastAsia="vi-VN"/>
    </w:rPr>
  </w:style>
  <w:style w:type="paragraph" w:customStyle="1" w:styleId="font11">
    <w:name w:val="font11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18"/>
      <w:szCs w:val="18"/>
      <w:lang w:eastAsia="vi-VN"/>
    </w:rPr>
  </w:style>
  <w:style w:type="paragraph" w:customStyle="1" w:styleId="font12">
    <w:name w:val="font12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18"/>
      <w:szCs w:val="18"/>
      <w:lang w:eastAsia="vi-VN"/>
    </w:rPr>
  </w:style>
  <w:style w:type="paragraph" w:customStyle="1" w:styleId="font13">
    <w:name w:val="font13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lang w:eastAsia="vi-VN"/>
    </w:rPr>
  </w:style>
  <w:style w:type="paragraph" w:customStyle="1" w:styleId="font14">
    <w:name w:val="font14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u w:val="single"/>
      <w:lang w:eastAsia="vi-VN"/>
    </w:rPr>
  </w:style>
  <w:style w:type="paragraph" w:customStyle="1" w:styleId="font15">
    <w:name w:val="font1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lang w:eastAsia="vi-VN"/>
    </w:rPr>
  </w:style>
  <w:style w:type="paragraph" w:customStyle="1" w:styleId="font16">
    <w:name w:val="font1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18"/>
      <w:szCs w:val="18"/>
      <w:lang w:eastAsia="vi-VN"/>
    </w:rPr>
  </w:style>
  <w:style w:type="paragraph" w:customStyle="1" w:styleId="CharCharCharChar">
    <w:name w:val="Char Char Char Char"/>
    <w:basedOn w:val="Normal"/>
    <w:uiPriority w:val="99"/>
    <w:rsid w:val="0071085E"/>
    <w:pPr>
      <w:tabs>
        <w:tab w:val="num" w:pos="720"/>
      </w:tabs>
      <w:spacing w:before="100" w:beforeAutospacing="1" w:after="100" w:afterAutospacing="1"/>
      <w:ind w:left="697" w:hanging="357"/>
    </w:pPr>
    <w:rPr>
      <w:rFonts w:ascii=".VnArial" w:eastAsia=".VnTime" w:hAnsi=".VnArial" w:cs=".VnArial"/>
      <w:b/>
      <w:bCs/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71085E"/>
    <w:rPr>
      <w:color w:val="800080"/>
      <w:u w:val="single"/>
    </w:rPr>
  </w:style>
  <w:style w:type="paragraph" w:styleId="Revision">
    <w:name w:val="Revision"/>
    <w:hidden/>
    <w:uiPriority w:val="99"/>
    <w:semiHidden/>
    <w:rsid w:val="00DC3393"/>
    <w:rPr>
      <w:rFonts w:ascii=".VnTime" w:eastAsia="Times New Roman" w:hAnsi=".VnTime" w:cs=".VnTime"/>
      <w:sz w:val="28"/>
      <w:szCs w:val="28"/>
    </w:rPr>
  </w:style>
  <w:style w:type="paragraph" w:customStyle="1" w:styleId="mabieu">
    <w:name w:val="ma bieu"/>
    <w:basedOn w:val="Normal"/>
    <w:link w:val="mabieuChar"/>
    <w:qFormat/>
    <w:rsid w:val="007E2350"/>
    <w:pPr>
      <w:jc w:val="right"/>
    </w:pPr>
    <w:rPr>
      <w:rFonts w:ascii="Times New Roman" w:hAnsi="Times New Roman" w:cs="Times New Roman"/>
      <w:b/>
      <w:bCs/>
      <w:sz w:val="24"/>
      <w:szCs w:val="24"/>
      <w:lang w:eastAsia="en-AU"/>
    </w:rPr>
  </w:style>
  <w:style w:type="character" w:customStyle="1" w:styleId="mabieuChar">
    <w:name w:val="ma bieu Char"/>
    <w:basedOn w:val="DefaultParagraphFont"/>
    <w:link w:val="mabieu"/>
    <w:rsid w:val="007E2350"/>
    <w:rPr>
      <w:rFonts w:ascii="Times New Roman" w:eastAsia="Times New Roman" w:hAnsi="Times New Roman"/>
      <w:b/>
      <w:bCs/>
      <w:sz w:val="24"/>
      <w:szCs w:val="24"/>
      <w:lang w:eastAsia="en-A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76D7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76D71"/>
    <w:rPr>
      <w:rFonts w:ascii="Tahoma" w:eastAsia="Times New Roman" w:hAnsi="Tahoma" w:cs="Tahoma"/>
      <w:sz w:val="16"/>
      <w:szCs w:val="16"/>
    </w:rPr>
  </w:style>
  <w:style w:type="paragraph" w:customStyle="1" w:styleId="xl86">
    <w:name w:val="xl86"/>
    <w:basedOn w:val="Normal"/>
    <w:uiPriority w:val="99"/>
    <w:rsid w:val="00C23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Default">
    <w:name w:val="Default"/>
    <w:uiPriority w:val="99"/>
    <w:rsid w:val="00C230E0"/>
    <w:pPr>
      <w:autoSpaceDE w:val="0"/>
      <w:autoSpaceDN w:val="0"/>
      <w:adjustRightInd w:val="0"/>
    </w:pPr>
    <w:rPr>
      <w:rFonts w:ascii=".VnArial Narrow" w:eastAsiaTheme="minorHAnsi" w:hAnsi=".VnArial Narrow" w:cs=".VnArial Narrow"/>
      <w:color w:val="000000"/>
      <w:sz w:val="24"/>
      <w:szCs w:val="24"/>
    </w:rPr>
  </w:style>
  <w:style w:type="paragraph" w:customStyle="1" w:styleId="xl63">
    <w:name w:val="xl63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uiPriority w:val="99"/>
    <w:rsid w:val="00C34FF6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70">
    <w:name w:val="xl70"/>
    <w:basedOn w:val="Normal"/>
    <w:uiPriority w:val="99"/>
    <w:rsid w:val="00C34F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uiPriority w:val="99"/>
    <w:rsid w:val="00C34F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uiPriority w:val="99"/>
    <w:rsid w:val="00C34FF6"/>
    <w:pP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Normal"/>
    <w:uiPriority w:val="99"/>
    <w:rsid w:val="00C34FF6"/>
    <w:pPr>
      <w:spacing w:before="100" w:beforeAutospacing="1" w:after="100" w:afterAutospacing="1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Normal"/>
    <w:uiPriority w:val="99"/>
    <w:rsid w:val="00C34FF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C34FF6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uiPriority w:val="99"/>
    <w:rsid w:val="00C34FF6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78">
    <w:name w:val="xl78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xl82">
    <w:name w:val="xl82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497">
    <w:name w:val="xl497"/>
    <w:basedOn w:val="Normal"/>
    <w:uiPriority w:val="99"/>
    <w:rsid w:val="00A43CE6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18"/>
      <w:szCs w:val="18"/>
      <w:lang w:eastAsia="vi-VN"/>
    </w:rPr>
  </w:style>
  <w:style w:type="paragraph" w:customStyle="1" w:styleId="xl498">
    <w:name w:val="xl498"/>
    <w:basedOn w:val="Normal"/>
    <w:uiPriority w:val="99"/>
    <w:rsid w:val="00A43CE6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499">
    <w:name w:val="xl499"/>
    <w:basedOn w:val="Normal"/>
    <w:uiPriority w:val="99"/>
    <w:rsid w:val="00A43CE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500">
    <w:name w:val="xl500"/>
    <w:basedOn w:val="Normal"/>
    <w:uiPriority w:val="99"/>
    <w:rsid w:val="00A43CE6"/>
    <w:pP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555">
    <w:name w:val="xl555"/>
    <w:basedOn w:val="Normal"/>
    <w:uiPriority w:val="99"/>
    <w:rsid w:val="00A43CE6"/>
    <w:pP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556">
    <w:name w:val="xl556"/>
    <w:basedOn w:val="Normal"/>
    <w:uiPriority w:val="99"/>
    <w:rsid w:val="00A43CE6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557">
    <w:name w:val="xl557"/>
    <w:basedOn w:val="Normal"/>
    <w:uiPriority w:val="99"/>
    <w:rsid w:val="00A43CE6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eastAsia="vi-VN"/>
    </w:rPr>
  </w:style>
  <w:style w:type="paragraph" w:styleId="BodyTextFirstIndent">
    <w:name w:val="Body Text First Indent"/>
    <w:basedOn w:val="BodyText"/>
    <w:link w:val="BodyTextFirstIndentChar"/>
    <w:uiPriority w:val="99"/>
    <w:rsid w:val="005C6FB3"/>
    <w:pPr>
      <w:spacing w:after="120" w:line="276" w:lineRule="auto"/>
      <w:ind w:firstLine="210"/>
    </w:pPr>
    <w:rPr>
      <w:rFonts w:ascii="Times New Roman" w:eastAsia="Calibri" w:hAnsi="Times New Roman"/>
      <w:noProof w:val="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5C6FB3"/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C27FE5"/>
    <w:pPr>
      <w:tabs>
        <w:tab w:val="left" w:pos="880"/>
        <w:tab w:val="right" w:leader="dot" w:pos="14556"/>
      </w:tabs>
      <w:spacing w:after="100"/>
      <w:ind w:left="280"/>
    </w:pPr>
    <w:rPr>
      <w:rFonts w:ascii="Times New Roman" w:hAnsi="Times New Roman" w:cs="Times New Roman"/>
      <w:noProof/>
      <w:sz w:val="24"/>
      <w:szCs w:val="24"/>
      <w:lang w:eastAsia="vi-VN"/>
    </w:rPr>
  </w:style>
  <w:style w:type="paragraph" w:styleId="TOC1">
    <w:name w:val="toc 1"/>
    <w:basedOn w:val="Normal"/>
    <w:next w:val="Normal"/>
    <w:autoRedefine/>
    <w:uiPriority w:val="39"/>
    <w:unhideWhenUsed/>
    <w:rsid w:val="00B250CC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B250CC"/>
    <w:pPr>
      <w:spacing w:after="100"/>
      <w:ind w:left="560"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D436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3638"/>
    <w:rPr>
      <w:rFonts w:ascii=".VnTime" w:eastAsia="Times New Roman" w:hAnsi=".VnTime" w:cs=".VnTi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D43"/>
    <w:rPr>
      <w:rFonts w:ascii=".VnTime" w:eastAsia="Times New Roman" w:hAnsi=".VnTime" w:cs=".VnTime"/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D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83E3F-67D7-4F3F-B5CA-526288CA4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NGÂN HÀNG NHÀ NƯỚC</vt:lpstr>
    </vt:vector>
  </TitlesOfParts>
  <Company>Hewlett-Packard Company</Company>
  <LinksUpToDate>false</LinksUpToDate>
  <CharactersWithSpaces>6485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NGÂN HÀNG NHÀ NƯỚC</dc:title>
  <dc:creator>380</dc:creator>
  <cp:lastModifiedBy>quantri</cp:lastModifiedBy>
  <cp:revision>7</cp:revision>
  <cp:lastPrinted>2026-01-12T08:20:00Z</cp:lastPrinted>
  <dcterms:created xsi:type="dcterms:W3CDTF">2026-04-07T09:35:00Z</dcterms:created>
  <dcterms:modified xsi:type="dcterms:W3CDTF">2026-05-05T03:31:00Z</dcterms:modified>
</cp:coreProperties>
</file>